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AADA16" w14:textId="77777777" w:rsidR="00852C45" w:rsidRPr="00CF1876" w:rsidRDefault="00852C45" w:rsidP="00852C45">
      <w:pPr>
        <w:pStyle w:val="10"/>
        <w:keepNext/>
        <w:keepLines/>
        <w:shd w:val="clear" w:color="auto" w:fill="auto"/>
        <w:spacing w:after="0" w:line="240" w:lineRule="auto"/>
        <w:jc w:val="center"/>
        <w:outlineLvl w:val="9"/>
        <w:rPr>
          <w:rFonts w:ascii="Times New Roman" w:hAnsi="Times New Roman"/>
          <w:sz w:val="24"/>
          <w:szCs w:val="24"/>
        </w:rPr>
      </w:pPr>
      <w:r w:rsidRPr="00CF1876">
        <w:rPr>
          <w:rFonts w:ascii="Times New Roman" w:hAnsi="Times New Roman"/>
          <w:sz w:val="24"/>
          <w:szCs w:val="24"/>
        </w:rPr>
        <w:t>Тест «Литосфера. Горные породы. Движения земной коры»</w:t>
      </w:r>
    </w:p>
    <w:p w14:paraId="227D531D" w14:textId="77777777" w:rsidR="00852C45" w:rsidRPr="00CF1876" w:rsidRDefault="00852C45" w:rsidP="00852C45">
      <w:pPr>
        <w:pStyle w:val="20"/>
        <w:shd w:val="clear" w:color="auto" w:fill="auto"/>
        <w:spacing w:before="0" w:after="0" w:line="240" w:lineRule="auto"/>
        <w:ind w:firstLine="0"/>
        <w:jc w:val="center"/>
        <w:rPr>
          <w:b w:val="0"/>
          <w:sz w:val="24"/>
          <w:szCs w:val="24"/>
        </w:rPr>
      </w:pPr>
      <w:r w:rsidRPr="00CF1876">
        <w:rPr>
          <w:b w:val="0"/>
          <w:sz w:val="24"/>
          <w:szCs w:val="24"/>
        </w:rPr>
        <w:t>Вариант 1</w:t>
      </w:r>
    </w:p>
    <w:p w14:paraId="3CEA4033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4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Из твердых минералов и горных пород состоит:</w:t>
      </w:r>
    </w:p>
    <w:p w14:paraId="01ADB501" w14:textId="77777777" w:rsidR="00852C45" w:rsidRPr="00CF1876" w:rsidRDefault="00852C45" w:rsidP="00852C45">
      <w:pPr>
        <w:pStyle w:val="11"/>
        <w:shd w:val="clear" w:color="auto" w:fill="auto"/>
        <w:tabs>
          <w:tab w:val="right" w:pos="2231"/>
          <w:tab w:val="center" w:pos="2543"/>
          <w:tab w:val="right" w:pos="3681"/>
          <w:tab w:val="left" w:pos="3886"/>
        </w:tabs>
        <w:spacing w:before="0" w:after="0" w:line="240" w:lineRule="auto"/>
        <w:ind w:firstLine="1416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1) мантия</w:t>
      </w:r>
      <w:r w:rsidRPr="00CF1876">
        <w:rPr>
          <w:sz w:val="24"/>
          <w:szCs w:val="24"/>
        </w:rPr>
        <w:tab/>
      </w:r>
      <w:r w:rsidRPr="00CF1876">
        <w:rPr>
          <w:sz w:val="24"/>
          <w:szCs w:val="24"/>
        </w:rPr>
        <w:tab/>
      </w:r>
      <w:r>
        <w:rPr>
          <w:sz w:val="24"/>
          <w:szCs w:val="24"/>
        </w:rPr>
        <w:t>2) ядро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F1876">
        <w:rPr>
          <w:sz w:val="24"/>
          <w:szCs w:val="24"/>
        </w:rPr>
        <w:t>3) земная кора</w:t>
      </w:r>
    </w:p>
    <w:p w14:paraId="00059DFE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Предполагается, что ядро имеет температуру:</w:t>
      </w:r>
    </w:p>
    <w:p w14:paraId="728AB658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  <w:sectPr w:rsidR="00852C45" w:rsidRPr="00CF1876" w:rsidSect="00852C45">
          <w:pgSz w:w="11909" w:h="16834"/>
          <w:pgMar w:top="709" w:right="569" w:bottom="851" w:left="1134" w:header="0" w:footer="3" w:gutter="0"/>
          <w:cols w:space="720"/>
          <w:noEndnote/>
          <w:docGrid w:linePitch="360"/>
        </w:sectPr>
      </w:pPr>
    </w:p>
    <w:p w14:paraId="4E825116" w14:textId="77777777" w:rsidR="00852C45" w:rsidRPr="00CF1876" w:rsidRDefault="00852C45" w:rsidP="00852C45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от 2000 до 5000 °С</w:t>
      </w:r>
    </w:p>
    <w:p w14:paraId="786DA376" w14:textId="77777777" w:rsidR="00852C45" w:rsidRPr="00CF1876" w:rsidRDefault="00852C45" w:rsidP="00852C45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от 2000 до 3000 °С</w:t>
      </w:r>
    </w:p>
    <w:p w14:paraId="2124EA58" w14:textId="77777777" w:rsidR="00852C45" w:rsidRPr="00CF1876" w:rsidRDefault="00852C45" w:rsidP="00852C45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ind w:left="426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от 1500 до 4000 °С</w:t>
      </w:r>
    </w:p>
    <w:p w14:paraId="203EEAD7" w14:textId="77777777" w:rsidR="00852C45" w:rsidRPr="00CF1876" w:rsidRDefault="00852C45" w:rsidP="00852C45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ind w:left="426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от 2500 до 4500 °С</w:t>
      </w:r>
    </w:p>
    <w:p w14:paraId="28C40EC7" w14:textId="77777777" w:rsidR="00852C45" w:rsidRPr="00CF1876" w:rsidRDefault="00852C45" w:rsidP="00852C45">
      <w:pPr>
        <w:pStyle w:val="11"/>
        <w:numPr>
          <w:ilvl w:val="0"/>
          <w:numId w:val="3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  <w:sectPr w:rsidR="00852C45" w:rsidRPr="00CF1876" w:rsidSect="00C47B87">
          <w:type w:val="continuous"/>
          <w:pgSz w:w="11909" w:h="16834"/>
          <w:pgMar w:top="709" w:right="569" w:bottom="3588" w:left="1134" w:header="0" w:footer="3" w:gutter="0"/>
          <w:cols w:num="2" w:space="720"/>
          <w:noEndnote/>
          <w:docGrid w:linePitch="360"/>
        </w:sectPr>
      </w:pPr>
    </w:p>
    <w:p w14:paraId="0477A583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4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Магма в переводе с греческого означает:</w:t>
      </w:r>
    </w:p>
    <w:p w14:paraId="7D15556C" w14:textId="77777777" w:rsidR="00852C45" w:rsidRPr="00CF1876" w:rsidRDefault="00852C45" w:rsidP="00852C45">
      <w:pPr>
        <w:pStyle w:val="11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  <w:sectPr w:rsidR="00852C45" w:rsidRPr="00CF1876" w:rsidSect="00C47B87">
          <w:type w:val="continuous"/>
          <w:pgSz w:w="11909" w:h="16834"/>
          <w:pgMar w:top="709" w:right="569" w:bottom="3588" w:left="1134" w:header="0" w:footer="3" w:gutter="0"/>
          <w:cols w:space="720"/>
          <w:noEndnote/>
          <w:docGrid w:linePitch="360"/>
        </w:sectPr>
      </w:pPr>
    </w:p>
    <w:p w14:paraId="367B1156" w14:textId="77777777" w:rsidR="00852C45" w:rsidRPr="00CF1876" w:rsidRDefault="00852C45" w:rsidP="00852C45">
      <w:pPr>
        <w:pStyle w:val="11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«густая мазь»</w:t>
      </w:r>
    </w:p>
    <w:p w14:paraId="2A54E8E2" w14:textId="77777777" w:rsidR="00852C45" w:rsidRPr="00CF1876" w:rsidRDefault="00852C45" w:rsidP="00852C45">
      <w:pPr>
        <w:pStyle w:val="11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«вязкая жидкость»</w:t>
      </w:r>
    </w:p>
    <w:p w14:paraId="1676FB5F" w14:textId="77777777" w:rsidR="00852C45" w:rsidRPr="00CF1876" w:rsidRDefault="00852C45" w:rsidP="00852C45">
      <w:pPr>
        <w:pStyle w:val="11"/>
        <w:numPr>
          <w:ilvl w:val="0"/>
          <w:numId w:val="5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«твердая масса»</w:t>
      </w:r>
    </w:p>
    <w:p w14:paraId="6D963A1C" w14:textId="77777777" w:rsidR="00852C45" w:rsidRPr="00CF1876" w:rsidRDefault="00852C45" w:rsidP="00852C45">
      <w:pPr>
        <w:pStyle w:val="11"/>
        <w:numPr>
          <w:ilvl w:val="0"/>
          <w:numId w:val="1"/>
        </w:numPr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  <w:sectPr w:rsidR="00852C45" w:rsidRPr="00CF1876" w:rsidSect="00C47B87">
          <w:type w:val="continuous"/>
          <w:pgSz w:w="11909" w:h="16834"/>
          <w:pgMar w:top="709" w:right="569" w:bottom="3588" w:left="1134" w:header="0" w:footer="3" w:gutter="0"/>
          <w:cols w:num="3" w:space="720"/>
          <w:noEndnote/>
          <w:docGrid w:linePitch="360"/>
        </w:sectPr>
      </w:pPr>
    </w:p>
    <w:p w14:paraId="374032C4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4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Материковая кора на равнинах в среднем состав</w:t>
      </w:r>
      <w:r w:rsidRPr="00CF1876">
        <w:rPr>
          <w:sz w:val="24"/>
          <w:szCs w:val="24"/>
        </w:rPr>
        <w:softHyphen/>
        <w:t>ляет:</w:t>
      </w:r>
    </w:p>
    <w:p w14:paraId="34E866F0" w14:textId="77777777" w:rsidR="00852C45" w:rsidRDefault="00852C45" w:rsidP="00852C45">
      <w:pPr>
        <w:pStyle w:val="11"/>
        <w:numPr>
          <w:ilvl w:val="0"/>
          <w:numId w:val="30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  <w:sectPr w:rsidR="00852C45" w:rsidSect="00C47B87">
          <w:type w:val="continuous"/>
          <w:pgSz w:w="11909" w:h="16834"/>
          <w:pgMar w:top="709" w:right="569" w:bottom="3588" w:left="1134" w:header="0" w:footer="3" w:gutter="0"/>
          <w:cols w:space="720"/>
          <w:noEndnote/>
          <w:docGrid w:linePitch="360"/>
        </w:sectPr>
      </w:pPr>
    </w:p>
    <w:p w14:paraId="52C1E7F1" w14:textId="77777777" w:rsidR="00852C45" w:rsidRPr="00CF1876" w:rsidRDefault="00852C45" w:rsidP="00852C45">
      <w:pPr>
        <w:pStyle w:val="11"/>
        <w:numPr>
          <w:ilvl w:val="0"/>
          <w:numId w:val="30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30—40 км</w:t>
      </w:r>
    </w:p>
    <w:p w14:paraId="73EBF1D2" w14:textId="77777777" w:rsidR="00852C45" w:rsidRDefault="00852C45" w:rsidP="00852C45">
      <w:pPr>
        <w:pStyle w:val="11"/>
        <w:numPr>
          <w:ilvl w:val="0"/>
          <w:numId w:val="30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20—30 км</w:t>
      </w:r>
    </w:p>
    <w:p w14:paraId="3DA90D5C" w14:textId="77777777" w:rsidR="00852C45" w:rsidRDefault="00852C45" w:rsidP="00852C45">
      <w:pPr>
        <w:pStyle w:val="11"/>
        <w:numPr>
          <w:ilvl w:val="0"/>
          <w:numId w:val="30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100—130 км</w:t>
      </w:r>
    </w:p>
    <w:p w14:paraId="197256DE" w14:textId="77777777" w:rsidR="00852C45" w:rsidRPr="00CF1876" w:rsidRDefault="00852C45" w:rsidP="00852C45">
      <w:pPr>
        <w:pStyle w:val="11"/>
        <w:numPr>
          <w:ilvl w:val="0"/>
          <w:numId w:val="30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130—140 км</w:t>
      </w:r>
    </w:p>
    <w:p w14:paraId="527B5153" w14:textId="77777777" w:rsidR="00852C45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40"/>
        <w:jc w:val="both"/>
        <w:rPr>
          <w:sz w:val="24"/>
          <w:szCs w:val="24"/>
        </w:rPr>
        <w:sectPr w:rsidR="00852C45" w:rsidSect="005F5234">
          <w:type w:val="continuous"/>
          <w:pgSz w:w="11909" w:h="16834"/>
          <w:pgMar w:top="709" w:right="569" w:bottom="3588" w:left="1134" w:header="0" w:footer="3" w:gutter="0"/>
          <w:cols w:num="4" w:space="709"/>
          <w:noEndnote/>
          <w:docGrid w:linePitch="360"/>
        </w:sectPr>
      </w:pPr>
    </w:p>
    <w:p w14:paraId="5FEBAC5A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4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Полезные ископаемые — это:</w:t>
      </w:r>
    </w:p>
    <w:p w14:paraId="6F3FD24F" w14:textId="77777777" w:rsidR="00852C45" w:rsidRPr="00CF1876" w:rsidRDefault="00852C45" w:rsidP="00852C45">
      <w:pPr>
        <w:pStyle w:val="11"/>
        <w:numPr>
          <w:ilvl w:val="0"/>
          <w:numId w:val="32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вещества земной коры, используемые человеком</w:t>
      </w:r>
    </w:p>
    <w:p w14:paraId="7E7403D3" w14:textId="77777777" w:rsidR="00852C45" w:rsidRPr="00CF1876" w:rsidRDefault="00852C45" w:rsidP="00852C45">
      <w:pPr>
        <w:pStyle w:val="11"/>
        <w:numPr>
          <w:ilvl w:val="0"/>
          <w:numId w:val="32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твердые вещества земной коры, используемые че</w:t>
      </w:r>
      <w:r w:rsidRPr="00CF1876">
        <w:rPr>
          <w:sz w:val="24"/>
          <w:szCs w:val="24"/>
        </w:rPr>
        <w:softHyphen/>
        <w:t>ловеком</w:t>
      </w:r>
    </w:p>
    <w:p w14:paraId="43C3C1D8" w14:textId="77777777" w:rsidR="00852C45" w:rsidRPr="00CF1876" w:rsidRDefault="00852C45" w:rsidP="00852C45">
      <w:pPr>
        <w:pStyle w:val="11"/>
        <w:numPr>
          <w:ilvl w:val="0"/>
          <w:numId w:val="32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жидкие вещества земной коры, используемые че</w:t>
      </w:r>
      <w:r w:rsidRPr="00CF1876">
        <w:rPr>
          <w:sz w:val="24"/>
          <w:szCs w:val="24"/>
        </w:rPr>
        <w:softHyphen/>
        <w:t>ловеком</w:t>
      </w:r>
    </w:p>
    <w:p w14:paraId="47F04F9D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Самая глубокая скважина находится:</w:t>
      </w:r>
    </w:p>
    <w:p w14:paraId="692B1333" w14:textId="77777777" w:rsidR="00852C45" w:rsidRPr="00CF1876" w:rsidRDefault="00852C45" w:rsidP="00852C45">
      <w:pPr>
        <w:pStyle w:val="11"/>
        <w:numPr>
          <w:ilvl w:val="0"/>
          <w:numId w:val="6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  <w:sectPr w:rsidR="00852C45" w:rsidRPr="00CF1876" w:rsidSect="00C47B87">
          <w:type w:val="continuous"/>
          <w:pgSz w:w="11909" w:h="16834"/>
          <w:pgMar w:top="709" w:right="569" w:bottom="3588" w:left="1134" w:header="0" w:footer="3" w:gutter="0"/>
          <w:cols w:space="720"/>
          <w:noEndnote/>
          <w:docGrid w:linePitch="360"/>
        </w:sectPr>
      </w:pPr>
    </w:p>
    <w:p w14:paraId="348C6B36" w14:textId="77777777" w:rsidR="00852C45" w:rsidRPr="00CF1876" w:rsidRDefault="00852C45" w:rsidP="00852C45">
      <w:pPr>
        <w:pStyle w:val="11"/>
        <w:numPr>
          <w:ilvl w:val="0"/>
          <w:numId w:val="31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на полуострове Корея</w:t>
      </w:r>
    </w:p>
    <w:p w14:paraId="09F9CEBD" w14:textId="77777777" w:rsidR="00852C45" w:rsidRPr="00CF1876" w:rsidRDefault="00852C45" w:rsidP="00852C45">
      <w:pPr>
        <w:pStyle w:val="11"/>
        <w:numPr>
          <w:ilvl w:val="0"/>
          <w:numId w:val="31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на Кольском полуострове</w:t>
      </w:r>
    </w:p>
    <w:p w14:paraId="4F7CCD26" w14:textId="77777777" w:rsidR="00852C45" w:rsidRPr="00CF1876" w:rsidRDefault="00852C45" w:rsidP="00852C45">
      <w:pPr>
        <w:pStyle w:val="11"/>
        <w:numPr>
          <w:ilvl w:val="0"/>
          <w:numId w:val="31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на полуострове Таймыр</w:t>
      </w:r>
    </w:p>
    <w:p w14:paraId="01D71642" w14:textId="77777777" w:rsidR="00852C45" w:rsidRPr="00CF1876" w:rsidRDefault="00852C45" w:rsidP="00852C45">
      <w:pPr>
        <w:pStyle w:val="11"/>
        <w:numPr>
          <w:ilvl w:val="0"/>
          <w:numId w:val="31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  <w:sectPr w:rsidR="00852C45" w:rsidRPr="00CF1876" w:rsidSect="00CF1876">
          <w:type w:val="continuous"/>
          <w:pgSz w:w="11909" w:h="16834"/>
          <w:pgMar w:top="709" w:right="569" w:bottom="567" w:left="1134" w:header="0" w:footer="3" w:gutter="0"/>
          <w:cols w:num="2" w:space="720"/>
          <w:noEndnote/>
          <w:docGrid w:linePitch="360"/>
        </w:sectPr>
      </w:pPr>
      <w:r w:rsidRPr="00CF1876">
        <w:rPr>
          <w:sz w:val="24"/>
          <w:szCs w:val="24"/>
        </w:rPr>
        <w:t>на полуострове Камчатка</w:t>
      </w:r>
    </w:p>
    <w:p w14:paraId="337D8139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Магматические горные породы образовались в ре</w:t>
      </w:r>
      <w:r w:rsidRPr="00CF1876">
        <w:rPr>
          <w:sz w:val="24"/>
          <w:szCs w:val="24"/>
        </w:rPr>
        <w:softHyphen/>
        <w:t>зультате:</w:t>
      </w:r>
    </w:p>
    <w:p w14:paraId="70D337BB" w14:textId="77777777" w:rsidR="00852C45" w:rsidRPr="00CF1876" w:rsidRDefault="00852C45" w:rsidP="00852C45">
      <w:pPr>
        <w:pStyle w:val="11"/>
        <w:numPr>
          <w:ilvl w:val="0"/>
          <w:numId w:val="33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накопления останков животных</w:t>
      </w:r>
    </w:p>
    <w:p w14:paraId="720DF179" w14:textId="77777777" w:rsidR="00852C45" w:rsidRPr="00CF1876" w:rsidRDefault="00852C45" w:rsidP="00852C45">
      <w:pPr>
        <w:pStyle w:val="11"/>
        <w:numPr>
          <w:ilvl w:val="0"/>
          <w:numId w:val="33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застывания лавы</w:t>
      </w:r>
    </w:p>
    <w:p w14:paraId="1BF5A891" w14:textId="77777777" w:rsidR="00852C45" w:rsidRPr="00CF1876" w:rsidRDefault="00852C45" w:rsidP="00852C45">
      <w:pPr>
        <w:pStyle w:val="11"/>
        <w:numPr>
          <w:ilvl w:val="0"/>
          <w:numId w:val="33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разрушения твердых пород</w:t>
      </w:r>
    </w:p>
    <w:p w14:paraId="3A509506" w14:textId="77777777" w:rsidR="00852C45" w:rsidRPr="00CF1876" w:rsidRDefault="00852C45" w:rsidP="00852C45">
      <w:pPr>
        <w:pStyle w:val="11"/>
        <w:numPr>
          <w:ilvl w:val="0"/>
          <w:numId w:val="33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повышенного давления и высоких температур на большой глубине</w:t>
      </w:r>
    </w:p>
    <w:p w14:paraId="4071D28F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К магматическим горным породам относится:</w:t>
      </w:r>
    </w:p>
    <w:p w14:paraId="69A78772" w14:textId="77777777" w:rsidR="00852C45" w:rsidRPr="00CF1876" w:rsidRDefault="00852C45" w:rsidP="00852C45">
      <w:pPr>
        <w:pStyle w:val="11"/>
        <w:numPr>
          <w:ilvl w:val="0"/>
          <w:numId w:val="7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  <w:sectPr w:rsidR="00852C45" w:rsidRPr="00CF1876" w:rsidSect="00C47B87">
          <w:type w:val="continuous"/>
          <w:pgSz w:w="11909" w:h="16834"/>
          <w:pgMar w:top="709" w:right="569" w:bottom="3588" w:left="1134" w:header="0" w:footer="3" w:gutter="0"/>
          <w:cols w:space="720"/>
          <w:noEndnote/>
          <w:docGrid w:linePitch="360"/>
        </w:sectPr>
      </w:pPr>
    </w:p>
    <w:p w14:paraId="5B0415E6" w14:textId="77777777" w:rsidR="00852C45" w:rsidRPr="00CF1876" w:rsidRDefault="00852C45" w:rsidP="00852C45">
      <w:pPr>
        <w:pStyle w:val="11"/>
        <w:numPr>
          <w:ilvl w:val="0"/>
          <w:numId w:val="34"/>
        </w:numPr>
        <w:shd w:val="clear" w:color="auto" w:fill="auto"/>
        <w:spacing w:before="0" w:after="0" w:line="240" w:lineRule="auto"/>
        <w:ind w:left="1276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каменный уголь</w:t>
      </w:r>
    </w:p>
    <w:p w14:paraId="46C91190" w14:textId="77777777" w:rsidR="00852C45" w:rsidRPr="00CF1876" w:rsidRDefault="00852C45" w:rsidP="00852C45">
      <w:pPr>
        <w:pStyle w:val="11"/>
        <w:numPr>
          <w:ilvl w:val="0"/>
          <w:numId w:val="34"/>
        </w:numPr>
        <w:shd w:val="clear" w:color="auto" w:fill="auto"/>
        <w:spacing w:before="0" w:after="0" w:line="240" w:lineRule="auto"/>
        <w:ind w:left="1276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гранит</w:t>
      </w:r>
    </w:p>
    <w:p w14:paraId="2AB3A891" w14:textId="77777777" w:rsidR="00852C45" w:rsidRPr="00CF1876" w:rsidRDefault="00852C45" w:rsidP="00852C45">
      <w:pPr>
        <w:pStyle w:val="11"/>
        <w:numPr>
          <w:ilvl w:val="0"/>
          <w:numId w:val="34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мрамор</w:t>
      </w:r>
    </w:p>
    <w:p w14:paraId="495681B1" w14:textId="77777777" w:rsidR="00852C45" w:rsidRDefault="00852C45" w:rsidP="00852C45">
      <w:pPr>
        <w:pStyle w:val="11"/>
        <w:numPr>
          <w:ilvl w:val="0"/>
          <w:numId w:val="34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5F5234">
        <w:rPr>
          <w:sz w:val="24"/>
          <w:szCs w:val="24"/>
        </w:rPr>
        <w:t>песчаник</w:t>
      </w:r>
    </w:p>
    <w:p w14:paraId="16BA33ED" w14:textId="77777777" w:rsidR="00852C45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40"/>
        <w:jc w:val="both"/>
        <w:rPr>
          <w:sz w:val="24"/>
          <w:szCs w:val="24"/>
        </w:rPr>
        <w:sectPr w:rsidR="00852C45" w:rsidSect="005F5234">
          <w:type w:val="continuous"/>
          <w:pgSz w:w="11909" w:h="16834"/>
          <w:pgMar w:top="709" w:right="569" w:bottom="3588" w:left="1134" w:header="0" w:footer="3" w:gutter="0"/>
          <w:cols w:num="2" w:space="720"/>
          <w:noEndnote/>
          <w:docGrid w:linePitch="360"/>
        </w:sectPr>
      </w:pPr>
    </w:p>
    <w:p w14:paraId="0066CFA9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Неорганические осадочные горные породы могут быть:</w:t>
      </w:r>
    </w:p>
    <w:p w14:paraId="03394198" w14:textId="77777777" w:rsidR="00852C45" w:rsidRPr="00CF1876" w:rsidRDefault="00852C45" w:rsidP="00852C45">
      <w:pPr>
        <w:pStyle w:val="11"/>
        <w:numPr>
          <w:ilvl w:val="0"/>
          <w:numId w:val="8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  <w:sectPr w:rsidR="00852C45" w:rsidRPr="00CF1876" w:rsidSect="00C47B87">
          <w:type w:val="continuous"/>
          <w:pgSz w:w="11909" w:h="16834"/>
          <w:pgMar w:top="709" w:right="569" w:bottom="3588" w:left="1134" w:header="0" w:footer="3" w:gutter="0"/>
          <w:cols w:space="720"/>
          <w:noEndnote/>
          <w:docGrid w:linePitch="360"/>
        </w:sectPr>
      </w:pPr>
    </w:p>
    <w:p w14:paraId="4696045D" w14:textId="77777777" w:rsidR="00852C45" w:rsidRPr="00CF1876" w:rsidRDefault="00852C45" w:rsidP="00852C45">
      <w:pPr>
        <w:pStyle w:val="11"/>
        <w:numPr>
          <w:ilvl w:val="0"/>
          <w:numId w:val="35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глубинными</w:t>
      </w:r>
    </w:p>
    <w:p w14:paraId="04324915" w14:textId="77777777" w:rsidR="00852C45" w:rsidRPr="00CF1876" w:rsidRDefault="00852C45" w:rsidP="00852C45">
      <w:pPr>
        <w:pStyle w:val="11"/>
        <w:numPr>
          <w:ilvl w:val="0"/>
          <w:numId w:val="35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обломочными</w:t>
      </w:r>
    </w:p>
    <w:p w14:paraId="182A4DFF" w14:textId="77777777" w:rsidR="00852C45" w:rsidRPr="00CF1876" w:rsidRDefault="00852C45" w:rsidP="00852C45">
      <w:pPr>
        <w:pStyle w:val="11"/>
        <w:numPr>
          <w:ilvl w:val="0"/>
          <w:numId w:val="35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излившимися</w:t>
      </w:r>
    </w:p>
    <w:p w14:paraId="29FEFF4A" w14:textId="77777777" w:rsidR="00852C45" w:rsidRPr="00CF1876" w:rsidRDefault="00852C45" w:rsidP="00852C45">
      <w:pPr>
        <w:pStyle w:val="1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bidi="en-US"/>
        </w:rPr>
        <w:sectPr w:rsidR="00852C45" w:rsidRPr="00CF1876" w:rsidSect="006D7C61">
          <w:type w:val="continuous"/>
          <w:pgSz w:w="11909" w:h="16834"/>
          <w:pgMar w:top="709" w:right="569" w:bottom="3588" w:left="1134" w:header="0" w:footer="3" w:gutter="0"/>
          <w:cols w:num="3" w:space="720"/>
          <w:noEndnote/>
          <w:docGrid w:linePitch="360"/>
        </w:sectPr>
      </w:pPr>
    </w:p>
    <w:p w14:paraId="36947095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0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Что объединяет вулканы, горячие источники, гей</w:t>
      </w:r>
      <w:r w:rsidRPr="00CF1876">
        <w:rPr>
          <w:sz w:val="24"/>
          <w:szCs w:val="24"/>
        </w:rPr>
        <w:softHyphen/>
        <w:t>зеры:</w:t>
      </w:r>
    </w:p>
    <w:p w14:paraId="77AFCE88" w14:textId="77777777" w:rsidR="00852C45" w:rsidRPr="00CF1876" w:rsidRDefault="00852C45" w:rsidP="00852C45">
      <w:pPr>
        <w:pStyle w:val="11"/>
        <w:numPr>
          <w:ilvl w:val="0"/>
          <w:numId w:val="9"/>
        </w:numPr>
        <w:shd w:val="clear" w:color="auto" w:fill="auto"/>
        <w:spacing w:before="0" w:after="0" w:line="240" w:lineRule="auto"/>
        <w:ind w:left="993" w:hanging="284"/>
        <w:jc w:val="both"/>
        <w:rPr>
          <w:sz w:val="24"/>
          <w:szCs w:val="24"/>
        </w:rPr>
        <w:sectPr w:rsidR="00852C45" w:rsidRPr="00CF1876" w:rsidSect="00C47B87">
          <w:type w:val="continuous"/>
          <w:pgSz w:w="11909" w:h="16834"/>
          <w:pgMar w:top="709" w:right="569" w:bottom="3588" w:left="1134" w:header="0" w:footer="3" w:gutter="0"/>
          <w:cols w:space="720"/>
          <w:noEndnote/>
          <w:docGrid w:linePitch="360"/>
        </w:sectPr>
      </w:pPr>
    </w:p>
    <w:p w14:paraId="2E931F68" w14:textId="77777777" w:rsidR="00852C45" w:rsidRPr="00CF1876" w:rsidRDefault="00852C45" w:rsidP="00852C45">
      <w:pPr>
        <w:pStyle w:val="11"/>
        <w:numPr>
          <w:ilvl w:val="0"/>
          <w:numId w:val="36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горячая вода</w:t>
      </w:r>
    </w:p>
    <w:p w14:paraId="5D28B71D" w14:textId="77777777" w:rsidR="00852C45" w:rsidRPr="00CF1876" w:rsidRDefault="00852C45" w:rsidP="00852C45">
      <w:pPr>
        <w:pStyle w:val="11"/>
        <w:numPr>
          <w:ilvl w:val="0"/>
          <w:numId w:val="36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излившаяся магма</w:t>
      </w:r>
    </w:p>
    <w:p w14:paraId="7E05C7AC" w14:textId="77777777" w:rsidR="00852C45" w:rsidRPr="00CF1876" w:rsidRDefault="00852C45" w:rsidP="00852C45">
      <w:pPr>
        <w:pStyle w:val="11"/>
        <w:numPr>
          <w:ilvl w:val="0"/>
          <w:numId w:val="36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образование горных пород</w:t>
      </w:r>
    </w:p>
    <w:p w14:paraId="3ECA0027" w14:textId="77777777" w:rsidR="00852C45" w:rsidRPr="00CF1876" w:rsidRDefault="00852C45" w:rsidP="00852C45">
      <w:pPr>
        <w:pStyle w:val="11"/>
        <w:numPr>
          <w:ilvl w:val="0"/>
          <w:numId w:val="36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вулканизм</w:t>
      </w:r>
    </w:p>
    <w:p w14:paraId="6674BCF2" w14:textId="77777777" w:rsidR="00852C45" w:rsidRPr="00CF1876" w:rsidRDefault="00852C45" w:rsidP="00852C45">
      <w:pPr>
        <w:pStyle w:val="1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  <w:sectPr w:rsidR="00852C45" w:rsidRPr="00CF1876" w:rsidSect="00CF1876">
          <w:type w:val="continuous"/>
          <w:pgSz w:w="11909" w:h="16834"/>
          <w:pgMar w:top="709" w:right="569" w:bottom="567" w:left="1134" w:header="0" w:footer="3" w:gutter="0"/>
          <w:cols w:num="2" w:space="720"/>
          <w:noEndnote/>
          <w:docGrid w:linePitch="360"/>
        </w:sectPr>
      </w:pPr>
    </w:p>
    <w:p w14:paraId="27817585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862" w:hanging="36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В центре Земли находится:</w:t>
      </w:r>
    </w:p>
    <w:p w14:paraId="2C862E7C" w14:textId="77777777" w:rsidR="00852C45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32B2033F" w14:textId="77777777" w:rsidR="00852C45" w:rsidRPr="00CF1876" w:rsidRDefault="00852C45" w:rsidP="00852C45">
      <w:pPr>
        <w:pStyle w:val="11"/>
        <w:numPr>
          <w:ilvl w:val="0"/>
          <w:numId w:val="28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мантия</w:t>
      </w:r>
    </w:p>
    <w:p w14:paraId="72334434" w14:textId="77777777" w:rsidR="00852C45" w:rsidRDefault="00852C45" w:rsidP="00852C45">
      <w:pPr>
        <w:pStyle w:val="11"/>
        <w:numPr>
          <w:ilvl w:val="0"/>
          <w:numId w:val="28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эпицентр</w:t>
      </w:r>
    </w:p>
    <w:p w14:paraId="33CC6133" w14:textId="77777777" w:rsidR="00852C45" w:rsidRDefault="00852C45" w:rsidP="00852C45">
      <w:pPr>
        <w:pStyle w:val="11"/>
        <w:numPr>
          <w:ilvl w:val="0"/>
          <w:numId w:val="28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ядро</w:t>
      </w:r>
    </w:p>
    <w:p w14:paraId="42B9A0FE" w14:textId="77777777" w:rsidR="00852C45" w:rsidRPr="00CF1876" w:rsidRDefault="00852C45" w:rsidP="00852C45">
      <w:pPr>
        <w:pStyle w:val="11"/>
        <w:numPr>
          <w:ilvl w:val="0"/>
          <w:numId w:val="28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земная кора</w:t>
      </w:r>
    </w:p>
    <w:p w14:paraId="66620457" w14:textId="77777777" w:rsidR="00852C45" w:rsidRDefault="00852C45" w:rsidP="00852C45">
      <w:pPr>
        <w:jc w:val="both"/>
        <w:rPr>
          <w:rFonts w:ascii="Times New Roman" w:hAnsi="Times New Roman" w:cs="Times New Roman"/>
          <w:noProof/>
          <w:lang w:bidi="ar-SA"/>
        </w:rPr>
        <w:sectPr w:rsidR="00852C45" w:rsidSect="00021272">
          <w:type w:val="continuous"/>
          <w:pgSz w:w="11909" w:h="16834"/>
          <w:pgMar w:top="993" w:right="710" w:bottom="567" w:left="851" w:header="0" w:footer="3" w:gutter="0"/>
          <w:cols w:num="4" w:space="709"/>
          <w:noEndnote/>
          <w:docGrid w:linePitch="360"/>
        </w:sectPr>
      </w:pPr>
    </w:p>
    <w:p w14:paraId="594D762A" w14:textId="77777777" w:rsidR="00852C45" w:rsidRPr="005F5234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40"/>
        <w:jc w:val="both"/>
        <w:rPr>
          <w:sz w:val="24"/>
          <w:szCs w:val="24"/>
          <w:lang w:bidi="ru-RU"/>
        </w:rPr>
      </w:pPr>
      <w:r w:rsidRPr="00CF1876">
        <w:rPr>
          <w:sz w:val="24"/>
          <w:szCs w:val="24"/>
        </w:rPr>
        <w:t>На рисунке изображен:</w:t>
      </w:r>
      <w:r w:rsidRPr="005F5234">
        <w:rPr>
          <w:noProof/>
        </w:rPr>
        <w:t xml:space="preserve"> </w:t>
      </w:r>
    </w:p>
    <w:p w14:paraId="0BBB0D11" w14:textId="240B2488" w:rsidR="00852C45" w:rsidRPr="00CF1876" w:rsidRDefault="00852C45" w:rsidP="00852C45">
      <w:pPr>
        <w:pStyle w:val="11"/>
        <w:shd w:val="clear" w:color="auto" w:fill="auto"/>
        <w:spacing w:before="0" w:after="0" w:line="240" w:lineRule="auto"/>
        <w:ind w:left="40" w:firstLine="0"/>
        <w:jc w:val="both"/>
        <w:rPr>
          <w:sz w:val="24"/>
          <w:szCs w:val="24"/>
        </w:rPr>
      </w:pPr>
      <w:r>
        <w:rPr>
          <w:noProof/>
        </w:rPr>
        <w:t xml:space="preserve">                                   </w:t>
      </w:r>
      <w:r w:rsidRPr="00CF1876">
        <w:rPr>
          <w:noProof/>
        </w:rPr>
        <w:drawing>
          <wp:inline distT="0" distB="0" distL="0" distR="0" wp14:anchorId="2CBB1D04" wp14:editId="01BBFDFB">
            <wp:extent cx="2209800" cy="1005840"/>
            <wp:effectExtent l="0" t="0" r="0" b="3810"/>
            <wp:docPr id="2" name="Рисунок 2" descr="C:\Users\user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user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F0F68E" w14:textId="77777777" w:rsidR="00852C45" w:rsidRPr="00CF1876" w:rsidRDefault="00852C45" w:rsidP="00852C45">
      <w:pPr>
        <w:pStyle w:val="11"/>
        <w:shd w:val="clear" w:color="auto" w:fill="auto"/>
        <w:spacing w:before="0" w:after="0" w:line="240" w:lineRule="auto"/>
        <w:ind w:firstLine="708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1) горст</w:t>
      </w:r>
      <w:r w:rsidRPr="00CF1876">
        <w:rPr>
          <w:sz w:val="24"/>
          <w:szCs w:val="24"/>
        </w:rPr>
        <w:tab/>
        <w:t>2) грабен</w:t>
      </w:r>
      <w:r w:rsidRPr="00CF1876">
        <w:rPr>
          <w:sz w:val="24"/>
          <w:szCs w:val="24"/>
        </w:rPr>
        <w:tab/>
        <w:t>3) сброс</w:t>
      </w:r>
    </w:p>
    <w:p w14:paraId="342F73F6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0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Какая из горных пород используется для получе</w:t>
      </w:r>
      <w:r w:rsidRPr="00CF1876">
        <w:rPr>
          <w:sz w:val="24"/>
          <w:szCs w:val="24"/>
        </w:rPr>
        <w:softHyphen/>
        <w:t>ния электроэнергии:</w:t>
      </w:r>
    </w:p>
    <w:p w14:paraId="1B807E0F" w14:textId="77777777" w:rsidR="00852C45" w:rsidRPr="00CF1876" w:rsidRDefault="00852C45" w:rsidP="00852C45">
      <w:pPr>
        <w:pStyle w:val="11"/>
        <w:numPr>
          <w:ilvl w:val="0"/>
          <w:numId w:val="10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базальт</w:t>
      </w:r>
      <w:r w:rsidRPr="00CF1876">
        <w:rPr>
          <w:sz w:val="24"/>
          <w:szCs w:val="24"/>
        </w:rPr>
        <w:tab/>
      </w:r>
      <w:r w:rsidRPr="00CF1876">
        <w:rPr>
          <w:sz w:val="24"/>
          <w:szCs w:val="24"/>
        </w:rPr>
        <w:tab/>
      </w:r>
      <w:r w:rsidRPr="00CF1876">
        <w:rPr>
          <w:sz w:val="24"/>
          <w:szCs w:val="24"/>
        </w:rPr>
        <w:tab/>
        <w:t>3) каменная соль</w:t>
      </w:r>
    </w:p>
    <w:p w14:paraId="2B70C930" w14:textId="77777777" w:rsidR="00852C45" w:rsidRPr="00CF1876" w:rsidRDefault="00852C45" w:rsidP="00852C45">
      <w:pPr>
        <w:pStyle w:val="11"/>
        <w:numPr>
          <w:ilvl w:val="0"/>
          <w:numId w:val="10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каменный уголь</w:t>
      </w:r>
      <w:r w:rsidRPr="00CF1876">
        <w:rPr>
          <w:sz w:val="24"/>
          <w:szCs w:val="24"/>
        </w:rPr>
        <w:tab/>
      </w:r>
      <w:r w:rsidRPr="00CF1876">
        <w:rPr>
          <w:sz w:val="24"/>
          <w:szCs w:val="24"/>
        </w:rPr>
        <w:tab/>
        <w:t>4) кварцит</w:t>
      </w:r>
    </w:p>
    <w:p w14:paraId="20E2F1B5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На поверхности Земли над очагом землетрясения расположен:</w:t>
      </w:r>
    </w:p>
    <w:p w14:paraId="3D5F7A3B" w14:textId="77777777" w:rsidR="00852C45" w:rsidRDefault="00852C45" w:rsidP="00852C45">
      <w:pPr>
        <w:pStyle w:val="11"/>
        <w:numPr>
          <w:ilvl w:val="0"/>
          <w:numId w:val="11"/>
        </w:numPr>
        <w:shd w:val="clear" w:color="auto" w:fill="auto"/>
        <w:spacing w:before="0" w:after="0" w:line="240" w:lineRule="auto"/>
        <w:ind w:left="993" w:hanging="284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12E0FC3C" w14:textId="77777777" w:rsidR="00852C45" w:rsidRPr="00CF1876" w:rsidRDefault="00852C45" w:rsidP="00852C45">
      <w:pPr>
        <w:pStyle w:val="11"/>
        <w:numPr>
          <w:ilvl w:val="0"/>
          <w:numId w:val="11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>
        <w:rPr>
          <w:sz w:val="24"/>
          <w:szCs w:val="24"/>
        </w:rPr>
        <w:t>вулкан</w:t>
      </w:r>
    </w:p>
    <w:p w14:paraId="5C393242" w14:textId="77777777" w:rsidR="00852C45" w:rsidRPr="00CF1876" w:rsidRDefault="00852C45" w:rsidP="00852C45">
      <w:pPr>
        <w:pStyle w:val="11"/>
        <w:numPr>
          <w:ilvl w:val="0"/>
          <w:numId w:val="11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>
        <w:rPr>
          <w:sz w:val="24"/>
          <w:szCs w:val="24"/>
        </w:rPr>
        <w:t>гейзер</w:t>
      </w:r>
    </w:p>
    <w:p w14:paraId="1949EB1D" w14:textId="77777777" w:rsidR="00852C45" w:rsidRDefault="00852C45" w:rsidP="00852C45">
      <w:pPr>
        <w:pStyle w:val="11"/>
        <w:numPr>
          <w:ilvl w:val="0"/>
          <w:numId w:val="11"/>
        </w:numPr>
        <w:shd w:val="clear" w:color="auto" w:fill="auto"/>
        <w:spacing w:before="0" w:after="0" w:line="240" w:lineRule="auto"/>
        <w:ind w:left="993" w:hanging="284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кратер</w:t>
      </w:r>
    </w:p>
    <w:p w14:paraId="43CD88E8" w14:textId="77777777" w:rsidR="00852C45" w:rsidRDefault="00852C45" w:rsidP="00852C45">
      <w:pPr>
        <w:pStyle w:val="11"/>
        <w:numPr>
          <w:ilvl w:val="0"/>
          <w:numId w:val="11"/>
        </w:numPr>
        <w:shd w:val="clear" w:color="auto" w:fill="auto"/>
        <w:spacing w:before="0" w:after="0" w:line="240" w:lineRule="auto"/>
        <w:ind w:left="993" w:hanging="284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жерло</w:t>
      </w:r>
    </w:p>
    <w:p w14:paraId="3F0A1029" w14:textId="77777777" w:rsidR="00852C45" w:rsidRPr="00CF1876" w:rsidRDefault="00852C45" w:rsidP="00852C45">
      <w:pPr>
        <w:pStyle w:val="11"/>
        <w:numPr>
          <w:ilvl w:val="0"/>
          <w:numId w:val="11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эпицентр</w:t>
      </w:r>
    </w:p>
    <w:p w14:paraId="001AD39C" w14:textId="77777777" w:rsidR="00852C45" w:rsidRDefault="00852C45" w:rsidP="00852C45">
      <w:pPr>
        <w:pStyle w:val="1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  <w:lang w:bidi="en-US"/>
        </w:rPr>
        <w:sectPr w:rsidR="00852C45" w:rsidSect="00CF1876">
          <w:type w:val="continuous"/>
          <w:pgSz w:w="11909" w:h="16834"/>
          <w:pgMar w:top="993" w:right="710" w:bottom="567" w:left="851" w:header="0" w:footer="3" w:gutter="0"/>
          <w:cols w:num="3" w:space="720"/>
          <w:noEndnote/>
          <w:docGrid w:linePitch="360"/>
        </w:sectPr>
      </w:pPr>
    </w:p>
    <w:p w14:paraId="2034AB91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0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Причиной извержения вулканов является:</w:t>
      </w:r>
    </w:p>
    <w:p w14:paraId="1FA68D61" w14:textId="77777777" w:rsidR="00852C45" w:rsidRDefault="00852C45" w:rsidP="00852C45">
      <w:pPr>
        <w:pStyle w:val="11"/>
        <w:numPr>
          <w:ilvl w:val="0"/>
          <w:numId w:val="12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538A90D6" w14:textId="77777777" w:rsidR="00852C45" w:rsidRPr="00CF1876" w:rsidRDefault="00852C45" w:rsidP="00852C45">
      <w:pPr>
        <w:pStyle w:val="11"/>
        <w:numPr>
          <w:ilvl w:val="0"/>
          <w:numId w:val="12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образование магмы</w:t>
      </w:r>
    </w:p>
    <w:p w14:paraId="05E35057" w14:textId="77777777" w:rsidR="00852C45" w:rsidRDefault="00852C45" w:rsidP="00852C45">
      <w:pPr>
        <w:pStyle w:val="11"/>
        <w:numPr>
          <w:ilvl w:val="0"/>
          <w:numId w:val="12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образование трещин в литосфере</w:t>
      </w:r>
    </w:p>
    <w:p w14:paraId="7C8DD0F9" w14:textId="77777777" w:rsidR="00852C45" w:rsidRPr="00CF1876" w:rsidRDefault="00852C45" w:rsidP="00852C45">
      <w:pPr>
        <w:pStyle w:val="11"/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</w:p>
    <w:p w14:paraId="6796E993" w14:textId="77777777" w:rsidR="00852C45" w:rsidRPr="00CF1876" w:rsidRDefault="00852C45" w:rsidP="00852C45">
      <w:pPr>
        <w:pStyle w:val="11"/>
        <w:numPr>
          <w:ilvl w:val="0"/>
          <w:numId w:val="12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понижение давления в трещинах литосферы</w:t>
      </w:r>
    </w:p>
    <w:p w14:paraId="238B95D4" w14:textId="77777777" w:rsidR="00852C45" w:rsidRPr="00CF1876" w:rsidRDefault="00852C45" w:rsidP="00852C45">
      <w:pPr>
        <w:pStyle w:val="11"/>
        <w:numPr>
          <w:ilvl w:val="0"/>
          <w:numId w:val="12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все перечисленное</w:t>
      </w:r>
    </w:p>
    <w:p w14:paraId="3CFFAF4C" w14:textId="77777777" w:rsidR="00852C45" w:rsidRDefault="00852C45" w:rsidP="00852C45">
      <w:pPr>
        <w:pStyle w:val="1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  <w:sectPr w:rsidR="00852C45" w:rsidSect="00CF1876">
          <w:type w:val="continuous"/>
          <w:pgSz w:w="11909" w:h="16834"/>
          <w:pgMar w:top="993" w:right="710" w:bottom="567" w:left="851" w:header="0" w:footer="3" w:gutter="0"/>
          <w:cols w:num="2" w:space="720"/>
          <w:noEndnote/>
          <w:docGrid w:linePitch="360"/>
        </w:sectPr>
      </w:pPr>
    </w:p>
    <w:p w14:paraId="37F4C2D0" w14:textId="77777777" w:rsidR="00852C45" w:rsidRPr="00CF1876" w:rsidRDefault="00852C45" w:rsidP="00852C45">
      <w:pPr>
        <w:pStyle w:val="11"/>
        <w:numPr>
          <w:ilvl w:val="0"/>
          <w:numId w:val="4"/>
        </w:numPr>
        <w:shd w:val="clear" w:color="auto" w:fill="auto"/>
        <w:spacing w:before="0" w:after="0" w:line="240" w:lineRule="auto"/>
        <w:ind w:left="30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С глубиной температура в земной коре:</w:t>
      </w:r>
    </w:p>
    <w:p w14:paraId="43E274FD" w14:textId="77777777" w:rsidR="00852C45" w:rsidRDefault="00852C45" w:rsidP="00852C45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61AED610" w14:textId="77777777" w:rsidR="00852C45" w:rsidRPr="00CF1876" w:rsidRDefault="00852C45" w:rsidP="00852C45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понижается</w:t>
      </w:r>
    </w:p>
    <w:p w14:paraId="0B5720F2" w14:textId="77777777" w:rsidR="00852C45" w:rsidRPr="00CF1876" w:rsidRDefault="00852C45" w:rsidP="00852C45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повышается</w:t>
      </w:r>
    </w:p>
    <w:p w14:paraId="2897A46E" w14:textId="77777777" w:rsidR="00852C45" w:rsidRPr="00CF1876" w:rsidRDefault="00852C45" w:rsidP="00852C45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не изменяется</w:t>
      </w:r>
    </w:p>
    <w:p w14:paraId="5C8BD27F" w14:textId="77777777" w:rsidR="00852C45" w:rsidRPr="00CF1876" w:rsidRDefault="00852C45" w:rsidP="00852C45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понижается, затем повышается</w:t>
      </w:r>
    </w:p>
    <w:p w14:paraId="7B17375D" w14:textId="77777777" w:rsidR="00852C45" w:rsidRPr="00CF1876" w:rsidRDefault="00852C45" w:rsidP="00852C45">
      <w:pPr>
        <w:pStyle w:val="11"/>
        <w:numPr>
          <w:ilvl w:val="0"/>
          <w:numId w:val="13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lastRenderedPageBreak/>
        <w:t xml:space="preserve"> повышается, затем понижается</w:t>
      </w:r>
    </w:p>
    <w:p w14:paraId="44B3D3D6" w14:textId="77777777" w:rsidR="00852C45" w:rsidRDefault="00852C45" w:rsidP="00852C45">
      <w:pPr>
        <w:pStyle w:val="1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  <w:sectPr w:rsidR="00852C45" w:rsidSect="00CF1876">
          <w:type w:val="continuous"/>
          <w:pgSz w:w="11909" w:h="16834"/>
          <w:pgMar w:top="993" w:right="710" w:bottom="567" w:left="851" w:header="0" w:footer="3" w:gutter="0"/>
          <w:cols w:num="2" w:space="720"/>
          <w:noEndnote/>
          <w:docGrid w:linePitch="360"/>
        </w:sectPr>
      </w:pPr>
    </w:p>
    <w:p w14:paraId="41D285B2" w14:textId="77777777" w:rsidR="00852C45" w:rsidRPr="00CF1876" w:rsidRDefault="00852C45" w:rsidP="00852C45">
      <w:pPr>
        <w:pStyle w:val="10"/>
        <w:keepNext/>
        <w:keepLines/>
        <w:shd w:val="clear" w:color="auto" w:fill="auto"/>
        <w:spacing w:after="0" w:line="240" w:lineRule="auto"/>
        <w:jc w:val="center"/>
        <w:outlineLvl w:val="9"/>
        <w:rPr>
          <w:rFonts w:ascii="Times New Roman" w:hAnsi="Times New Roman"/>
          <w:sz w:val="24"/>
          <w:szCs w:val="24"/>
        </w:rPr>
      </w:pPr>
      <w:r w:rsidRPr="00CF1876">
        <w:rPr>
          <w:rFonts w:ascii="Times New Roman" w:hAnsi="Times New Roman"/>
          <w:sz w:val="24"/>
          <w:szCs w:val="24"/>
        </w:rPr>
        <w:t>Тест «Литосфера. Горные породы. Движения земной коры»</w:t>
      </w:r>
    </w:p>
    <w:p w14:paraId="445FC60B" w14:textId="77777777" w:rsidR="00852C45" w:rsidRPr="00CF1876" w:rsidRDefault="00852C45" w:rsidP="00852C45">
      <w:pPr>
        <w:pStyle w:val="11"/>
        <w:shd w:val="clear" w:color="auto" w:fill="auto"/>
        <w:spacing w:before="0" w:after="0" w:line="240" w:lineRule="auto"/>
        <w:ind w:firstLine="0"/>
        <w:jc w:val="center"/>
        <w:rPr>
          <w:sz w:val="24"/>
          <w:szCs w:val="24"/>
        </w:rPr>
      </w:pPr>
      <w:r w:rsidRPr="00CF1876">
        <w:rPr>
          <w:sz w:val="24"/>
          <w:szCs w:val="24"/>
        </w:rPr>
        <w:t>Вариант 2</w:t>
      </w:r>
    </w:p>
    <w:p w14:paraId="293D7FAB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Часть земного шара — твердая и одновременно пластичная:</w:t>
      </w:r>
    </w:p>
    <w:p w14:paraId="37579DA3" w14:textId="77777777" w:rsidR="00852C45" w:rsidRPr="00CF1876" w:rsidRDefault="00852C45" w:rsidP="00852C45">
      <w:pPr>
        <w:pStyle w:val="11"/>
        <w:shd w:val="clear" w:color="auto" w:fill="auto"/>
        <w:spacing w:before="0" w:after="0" w:line="240" w:lineRule="auto"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1) мантия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2) ядро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F1876">
        <w:rPr>
          <w:sz w:val="24"/>
          <w:szCs w:val="24"/>
        </w:rPr>
        <w:t>3) земная кора</w:t>
      </w:r>
    </w:p>
    <w:p w14:paraId="374739E0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Предполагается, что </w:t>
      </w:r>
      <w:r>
        <w:rPr>
          <w:sz w:val="24"/>
          <w:szCs w:val="24"/>
        </w:rPr>
        <w:t>мантия</w:t>
      </w:r>
      <w:r w:rsidRPr="00CF1876">
        <w:rPr>
          <w:sz w:val="24"/>
          <w:szCs w:val="24"/>
        </w:rPr>
        <w:t xml:space="preserve"> имеет температуру:</w:t>
      </w:r>
    </w:p>
    <w:p w14:paraId="4284210A" w14:textId="77777777" w:rsidR="00852C45" w:rsidRDefault="00852C45" w:rsidP="00852C45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61F44E3A" w14:textId="77777777" w:rsidR="00852C45" w:rsidRPr="00CF1876" w:rsidRDefault="00852C45" w:rsidP="00852C45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72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от 2000 до 5000 °С</w:t>
      </w:r>
    </w:p>
    <w:p w14:paraId="7469FFDA" w14:textId="77777777" w:rsidR="00852C45" w:rsidRPr="00CF1876" w:rsidRDefault="00852C45" w:rsidP="00852C45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72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от 2500 до 3800 °С</w:t>
      </w:r>
    </w:p>
    <w:p w14:paraId="218946E8" w14:textId="77777777" w:rsidR="00852C45" w:rsidRPr="00CF1876" w:rsidRDefault="00852C45" w:rsidP="00852C45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от </w:t>
      </w:r>
      <w:r>
        <w:rPr>
          <w:sz w:val="24"/>
          <w:szCs w:val="24"/>
        </w:rPr>
        <w:t>8</w:t>
      </w:r>
      <w:r w:rsidRPr="00CF1876">
        <w:rPr>
          <w:sz w:val="24"/>
          <w:szCs w:val="24"/>
        </w:rPr>
        <w:t xml:space="preserve">00 до </w:t>
      </w:r>
      <w:r>
        <w:rPr>
          <w:sz w:val="24"/>
          <w:szCs w:val="24"/>
        </w:rPr>
        <w:t>200</w:t>
      </w:r>
      <w:r w:rsidRPr="00CF1876">
        <w:rPr>
          <w:sz w:val="24"/>
          <w:szCs w:val="24"/>
        </w:rPr>
        <w:t>0 °С</w:t>
      </w:r>
    </w:p>
    <w:p w14:paraId="2A71FDBC" w14:textId="77777777" w:rsidR="00852C45" w:rsidRPr="00CF1876" w:rsidRDefault="00852C45" w:rsidP="00852C45">
      <w:pPr>
        <w:pStyle w:val="11"/>
        <w:numPr>
          <w:ilvl w:val="0"/>
          <w:numId w:val="15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от 2</w:t>
      </w:r>
      <w:r>
        <w:rPr>
          <w:sz w:val="24"/>
          <w:szCs w:val="24"/>
        </w:rPr>
        <w:t>0</w:t>
      </w:r>
      <w:r w:rsidRPr="00CF1876">
        <w:rPr>
          <w:sz w:val="24"/>
          <w:szCs w:val="24"/>
        </w:rPr>
        <w:t xml:space="preserve">00 до </w:t>
      </w:r>
      <w:r>
        <w:rPr>
          <w:sz w:val="24"/>
          <w:szCs w:val="24"/>
        </w:rPr>
        <w:t>300</w:t>
      </w:r>
      <w:r w:rsidRPr="00CF1876">
        <w:rPr>
          <w:sz w:val="24"/>
          <w:szCs w:val="24"/>
        </w:rPr>
        <w:t>0 °С</w:t>
      </w:r>
    </w:p>
    <w:p w14:paraId="721FEBC3" w14:textId="77777777" w:rsidR="00852C45" w:rsidRDefault="00852C45" w:rsidP="00852C45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  <w:sectPr w:rsidR="00852C45" w:rsidSect="00D448FE">
          <w:type w:val="continuous"/>
          <w:pgSz w:w="11909" w:h="16834"/>
          <w:pgMar w:top="993" w:right="710" w:bottom="567" w:left="851" w:header="0" w:footer="3" w:gutter="0"/>
          <w:cols w:num="2" w:space="720"/>
          <w:noEndnote/>
          <w:docGrid w:linePitch="360"/>
        </w:sectPr>
      </w:pPr>
    </w:p>
    <w:p w14:paraId="4DA48935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Верхняя твердая оболочка Земли называется:</w:t>
      </w:r>
    </w:p>
    <w:p w14:paraId="3C30895A" w14:textId="77777777" w:rsidR="00852C45" w:rsidRDefault="00852C45" w:rsidP="00852C45">
      <w:pPr>
        <w:pStyle w:val="11"/>
        <w:numPr>
          <w:ilvl w:val="0"/>
          <w:numId w:val="16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2D120608" w14:textId="77777777" w:rsidR="00852C45" w:rsidRPr="00CF1876" w:rsidRDefault="00852C45" w:rsidP="00852C45">
      <w:pPr>
        <w:pStyle w:val="11"/>
        <w:numPr>
          <w:ilvl w:val="0"/>
          <w:numId w:val="16"/>
        </w:numPr>
        <w:shd w:val="clear" w:color="auto" w:fill="auto"/>
        <w:spacing w:before="0" w:after="0" w:line="240" w:lineRule="auto"/>
        <w:ind w:left="720" w:hanging="36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астеносфера</w:t>
      </w:r>
      <w:r w:rsidRPr="00CF1876">
        <w:rPr>
          <w:sz w:val="24"/>
          <w:szCs w:val="24"/>
        </w:rPr>
        <w:tab/>
      </w:r>
    </w:p>
    <w:p w14:paraId="277E2D8F" w14:textId="77777777" w:rsidR="00852C45" w:rsidRDefault="00852C45" w:rsidP="00852C45">
      <w:pPr>
        <w:pStyle w:val="11"/>
        <w:numPr>
          <w:ilvl w:val="0"/>
          <w:numId w:val="16"/>
        </w:numPr>
        <w:shd w:val="clear" w:color="auto" w:fill="auto"/>
        <w:spacing w:before="0" w:after="0" w:line="240" w:lineRule="auto"/>
        <w:ind w:left="1418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гидросфера</w:t>
      </w:r>
    </w:p>
    <w:p w14:paraId="2EA699D2" w14:textId="77777777" w:rsidR="00852C45" w:rsidRDefault="00852C45" w:rsidP="00852C45">
      <w:pPr>
        <w:pStyle w:val="11"/>
        <w:numPr>
          <w:ilvl w:val="0"/>
          <w:numId w:val="16"/>
        </w:numPr>
        <w:shd w:val="clear" w:color="auto" w:fill="auto"/>
        <w:spacing w:before="0" w:after="0" w:line="240" w:lineRule="auto"/>
        <w:ind w:left="1418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литосфера</w:t>
      </w:r>
    </w:p>
    <w:p w14:paraId="4867E315" w14:textId="77777777" w:rsidR="00852C45" w:rsidRPr="00CF1876" w:rsidRDefault="00852C45" w:rsidP="00852C45">
      <w:pPr>
        <w:pStyle w:val="11"/>
        <w:numPr>
          <w:ilvl w:val="0"/>
          <w:numId w:val="16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ноосфера</w:t>
      </w:r>
    </w:p>
    <w:p w14:paraId="547F75A5" w14:textId="77777777" w:rsidR="00852C45" w:rsidRDefault="00852C45" w:rsidP="00852C45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  <w:sectPr w:rsidR="00852C45" w:rsidSect="00590550">
          <w:type w:val="continuous"/>
          <w:pgSz w:w="11909" w:h="16834"/>
          <w:pgMar w:top="993" w:right="710" w:bottom="567" w:left="851" w:header="0" w:footer="3" w:gutter="0"/>
          <w:cols w:num="2" w:space="720"/>
          <w:noEndnote/>
          <w:docGrid w:linePitch="360"/>
        </w:sectPr>
      </w:pPr>
    </w:p>
    <w:p w14:paraId="38D10CB0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Океаническая кора составляет:</w:t>
      </w:r>
    </w:p>
    <w:p w14:paraId="46E09C4C" w14:textId="77777777" w:rsidR="00852C45" w:rsidRPr="00CF1876" w:rsidRDefault="00852C45" w:rsidP="00852C45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30—40 км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F1876">
        <w:rPr>
          <w:sz w:val="24"/>
          <w:szCs w:val="24"/>
        </w:rPr>
        <w:t>3) 3—7 км</w:t>
      </w:r>
    </w:p>
    <w:p w14:paraId="31D8D9B7" w14:textId="77777777" w:rsidR="00852C45" w:rsidRPr="00CF1876" w:rsidRDefault="00852C45" w:rsidP="00852C45">
      <w:pPr>
        <w:pStyle w:val="11"/>
        <w:numPr>
          <w:ilvl w:val="0"/>
          <w:numId w:val="17"/>
        </w:numPr>
        <w:shd w:val="clear" w:color="auto" w:fill="auto"/>
        <w:spacing w:before="0" w:after="0" w:line="240" w:lineRule="auto"/>
        <w:ind w:left="30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20—30 км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CF1876">
        <w:rPr>
          <w:sz w:val="24"/>
          <w:szCs w:val="24"/>
        </w:rPr>
        <w:t>4) 12—16 км</w:t>
      </w:r>
    </w:p>
    <w:p w14:paraId="67250D9B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Полезные ископаемые, доступные человеку, нахо</w:t>
      </w:r>
      <w:r w:rsidRPr="00CF1876">
        <w:rPr>
          <w:sz w:val="24"/>
          <w:szCs w:val="24"/>
        </w:rPr>
        <w:softHyphen/>
        <w:t>дятся:</w:t>
      </w:r>
    </w:p>
    <w:p w14:paraId="1387E221" w14:textId="77777777" w:rsidR="00852C45" w:rsidRDefault="00852C45" w:rsidP="00852C45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1418" w:hanging="284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5EFAD844" w14:textId="77777777" w:rsidR="00852C45" w:rsidRPr="00CF1876" w:rsidRDefault="00852C45" w:rsidP="00852C45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720" w:hanging="36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в земной коре</w:t>
      </w:r>
    </w:p>
    <w:p w14:paraId="58477F18" w14:textId="77777777" w:rsidR="00852C45" w:rsidRPr="00CF1876" w:rsidRDefault="00852C45" w:rsidP="00852C45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720" w:hanging="36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в океанической коре</w:t>
      </w:r>
    </w:p>
    <w:p w14:paraId="49E3A61E" w14:textId="77777777" w:rsidR="00852C45" w:rsidRPr="00CF1876" w:rsidRDefault="00852C45" w:rsidP="00852C45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720" w:hanging="36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в мантии</w:t>
      </w:r>
    </w:p>
    <w:p w14:paraId="3D68A40A" w14:textId="77777777" w:rsidR="00852C45" w:rsidRPr="00CF1876" w:rsidRDefault="00852C45" w:rsidP="00852C45">
      <w:pPr>
        <w:pStyle w:val="11"/>
        <w:numPr>
          <w:ilvl w:val="0"/>
          <w:numId w:val="18"/>
        </w:numPr>
        <w:shd w:val="clear" w:color="auto" w:fill="auto"/>
        <w:spacing w:before="0" w:after="0" w:line="240" w:lineRule="auto"/>
        <w:ind w:left="720" w:hanging="36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в верхней части мантии</w:t>
      </w:r>
    </w:p>
    <w:p w14:paraId="7269F6FC" w14:textId="77777777" w:rsidR="00852C45" w:rsidRDefault="00852C45" w:rsidP="00852C45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  <w:sectPr w:rsidR="00852C45" w:rsidSect="00590550">
          <w:type w:val="continuous"/>
          <w:pgSz w:w="11909" w:h="16834"/>
          <w:pgMar w:top="993" w:right="710" w:bottom="567" w:left="851" w:header="0" w:footer="3" w:gutter="0"/>
          <w:cols w:num="2" w:space="720"/>
          <w:noEndnote/>
          <w:docGrid w:linePitch="360"/>
        </w:sectPr>
      </w:pPr>
    </w:p>
    <w:p w14:paraId="66351C34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Мощность самой глубокой скважины составляет:</w:t>
      </w:r>
    </w:p>
    <w:p w14:paraId="1E87DE12" w14:textId="77777777" w:rsidR="00852C45" w:rsidRDefault="00852C45" w:rsidP="00852C45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5D5F1095" w14:textId="77777777" w:rsidR="00852C45" w:rsidRDefault="00852C45" w:rsidP="00852C45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1560"/>
        <w:jc w:val="both"/>
        <w:rPr>
          <w:sz w:val="24"/>
          <w:szCs w:val="24"/>
        </w:rPr>
      </w:pPr>
      <w:r>
        <w:rPr>
          <w:sz w:val="24"/>
          <w:szCs w:val="24"/>
        </w:rPr>
        <w:t>17 км</w:t>
      </w:r>
    </w:p>
    <w:p w14:paraId="230C1F3D" w14:textId="77777777" w:rsidR="00852C45" w:rsidRDefault="00852C45" w:rsidP="00852C45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ind w:left="1560"/>
        <w:jc w:val="both"/>
        <w:rPr>
          <w:sz w:val="24"/>
          <w:szCs w:val="24"/>
        </w:rPr>
      </w:pPr>
      <w:r>
        <w:rPr>
          <w:sz w:val="24"/>
          <w:szCs w:val="24"/>
        </w:rPr>
        <w:t>15 км</w:t>
      </w:r>
    </w:p>
    <w:p w14:paraId="23172B59" w14:textId="77777777" w:rsidR="00852C45" w:rsidRDefault="00852C45" w:rsidP="00852C45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16,5 км</w:t>
      </w:r>
    </w:p>
    <w:p w14:paraId="4AE6B40C" w14:textId="77777777" w:rsidR="00852C45" w:rsidRPr="00CF1876" w:rsidRDefault="00852C45" w:rsidP="00852C45">
      <w:pPr>
        <w:pStyle w:val="11"/>
        <w:numPr>
          <w:ilvl w:val="0"/>
          <w:numId w:val="19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14,5 км</w:t>
      </w:r>
    </w:p>
    <w:p w14:paraId="0F960B7A" w14:textId="77777777" w:rsidR="00852C45" w:rsidRDefault="00852C45" w:rsidP="00852C45">
      <w:pPr>
        <w:pStyle w:val="11"/>
        <w:numPr>
          <w:ilvl w:val="0"/>
          <w:numId w:val="2"/>
        </w:numPr>
        <w:shd w:val="clear" w:color="auto" w:fill="auto"/>
        <w:tabs>
          <w:tab w:val="left" w:pos="383"/>
        </w:tabs>
        <w:spacing w:before="0" w:after="0" w:line="240" w:lineRule="auto"/>
        <w:ind w:firstLine="0"/>
        <w:jc w:val="both"/>
        <w:rPr>
          <w:sz w:val="24"/>
          <w:szCs w:val="24"/>
        </w:rPr>
        <w:sectPr w:rsidR="00852C45" w:rsidSect="00590550">
          <w:type w:val="continuous"/>
          <w:pgSz w:w="11909" w:h="16834"/>
          <w:pgMar w:top="993" w:right="710" w:bottom="567" w:left="851" w:header="0" w:footer="3" w:gutter="0"/>
          <w:cols w:num="2" w:space="720"/>
          <w:noEndnote/>
          <w:docGrid w:linePitch="360"/>
        </w:sectPr>
      </w:pPr>
    </w:p>
    <w:p w14:paraId="0A42F601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Обломочные осадочные горные породы образовались в результате:</w:t>
      </w:r>
    </w:p>
    <w:p w14:paraId="45E43E0F" w14:textId="77777777" w:rsidR="00852C45" w:rsidRDefault="00852C45" w:rsidP="00852C45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602D9A0B" w14:textId="77777777" w:rsidR="00852C45" w:rsidRPr="00CF1876" w:rsidRDefault="00852C45" w:rsidP="00852C45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-289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осаждения из воды растворенных в ней частиц</w:t>
      </w:r>
    </w:p>
    <w:p w14:paraId="507B749B" w14:textId="77777777" w:rsidR="00852C45" w:rsidRPr="00CF1876" w:rsidRDefault="00852C45" w:rsidP="00852C45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0" w:right="-289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разрушения твердых пород</w:t>
      </w:r>
    </w:p>
    <w:p w14:paraId="2B354BA1" w14:textId="77777777" w:rsidR="00852C45" w:rsidRPr="00CF1876" w:rsidRDefault="00852C45" w:rsidP="00852C45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142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застывания магмы</w:t>
      </w:r>
    </w:p>
    <w:p w14:paraId="36A339DA" w14:textId="77777777" w:rsidR="00852C45" w:rsidRPr="00CF1876" w:rsidRDefault="00852C45" w:rsidP="00852C45">
      <w:pPr>
        <w:pStyle w:val="11"/>
        <w:numPr>
          <w:ilvl w:val="0"/>
          <w:numId w:val="20"/>
        </w:numPr>
        <w:shd w:val="clear" w:color="auto" w:fill="auto"/>
        <w:spacing w:before="0" w:after="0" w:line="240" w:lineRule="auto"/>
        <w:ind w:left="142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высоких температур на большой глубине</w:t>
      </w:r>
    </w:p>
    <w:p w14:paraId="2EEF3C49" w14:textId="77777777" w:rsidR="00852C45" w:rsidRDefault="00852C45" w:rsidP="00852C45">
      <w:pPr>
        <w:pStyle w:val="11"/>
        <w:numPr>
          <w:ilvl w:val="0"/>
          <w:numId w:val="2"/>
        </w:numPr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  <w:sectPr w:rsidR="00852C45" w:rsidSect="00590550">
          <w:type w:val="continuous"/>
          <w:pgSz w:w="11909" w:h="16834"/>
          <w:pgMar w:top="993" w:right="710" w:bottom="567" w:left="851" w:header="0" w:footer="3" w:gutter="0"/>
          <w:cols w:num="2" w:space="720"/>
          <w:noEndnote/>
          <w:docGrid w:linePitch="360"/>
        </w:sectPr>
      </w:pPr>
    </w:p>
    <w:p w14:paraId="2AE87910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К метаморфическим горным породам относится:</w:t>
      </w:r>
    </w:p>
    <w:p w14:paraId="33792BA9" w14:textId="77777777" w:rsidR="00852C45" w:rsidRDefault="00852C45" w:rsidP="00852C45">
      <w:pPr>
        <w:pStyle w:val="11"/>
        <w:numPr>
          <w:ilvl w:val="0"/>
          <w:numId w:val="27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4A8CCBDC" w14:textId="77777777" w:rsidR="00852C45" w:rsidRPr="00CF1876" w:rsidRDefault="00852C45" w:rsidP="00852C45">
      <w:pPr>
        <w:pStyle w:val="11"/>
        <w:numPr>
          <w:ilvl w:val="0"/>
          <w:numId w:val="27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торф</w:t>
      </w:r>
    </w:p>
    <w:p w14:paraId="16758C1E" w14:textId="77777777" w:rsidR="00852C45" w:rsidRDefault="00852C45" w:rsidP="00852C45">
      <w:pPr>
        <w:pStyle w:val="11"/>
        <w:numPr>
          <w:ilvl w:val="0"/>
          <w:numId w:val="27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кварц</w:t>
      </w:r>
    </w:p>
    <w:p w14:paraId="368D2288" w14:textId="77777777" w:rsidR="00852C45" w:rsidRDefault="00852C45" w:rsidP="00852C45">
      <w:pPr>
        <w:pStyle w:val="11"/>
        <w:numPr>
          <w:ilvl w:val="0"/>
          <w:numId w:val="27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базальт</w:t>
      </w:r>
    </w:p>
    <w:p w14:paraId="5F7287C2" w14:textId="77777777" w:rsidR="00852C45" w:rsidRPr="00CF1876" w:rsidRDefault="00852C45" w:rsidP="00852C45">
      <w:pPr>
        <w:pStyle w:val="11"/>
        <w:numPr>
          <w:ilvl w:val="0"/>
          <w:numId w:val="27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глина</w:t>
      </w:r>
    </w:p>
    <w:p w14:paraId="47CEFAD6" w14:textId="77777777" w:rsidR="00852C45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  <w:sectPr w:rsidR="00852C45" w:rsidSect="00021272">
          <w:type w:val="continuous"/>
          <w:pgSz w:w="11909" w:h="16834"/>
          <w:pgMar w:top="993" w:right="710" w:bottom="567" w:left="851" w:header="0" w:footer="3" w:gutter="0"/>
          <w:cols w:num="4" w:space="709"/>
          <w:noEndnote/>
          <w:docGrid w:linePitch="360"/>
        </w:sectPr>
      </w:pPr>
    </w:p>
    <w:p w14:paraId="6A79CA04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Магматические горные породы могут быть:</w:t>
      </w:r>
    </w:p>
    <w:p w14:paraId="5D47F955" w14:textId="77777777" w:rsidR="00852C45" w:rsidRDefault="00852C45" w:rsidP="00852C45">
      <w:pPr>
        <w:pStyle w:val="11"/>
        <w:numPr>
          <w:ilvl w:val="0"/>
          <w:numId w:val="21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2D3511B7" w14:textId="77777777" w:rsidR="00852C45" w:rsidRPr="00CF1876" w:rsidRDefault="00852C45" w:rsidP="00852C45">
      <w:pPr>
        <w:pStyle w:val="11"/>
        <w:numPr>
          <w:ilvl w:val="0"/>
          <w:numId w:val="21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органическими и неорганическими</w:t>
      </w:r>
    </w:p>
    <w:p w14:paraId="67F5592B" w14:textId="77777777" w:rsidR="00852C45" w:rsidRPr="00CF1876" w:rsidRDefault="00852C45" w:rsidP="00852C45">
      <w:pPr>
        <w:pStyle w:val="11"/>
        <w:numPr>
          <w:ilvl w:val="0"/>
          <w:numId w:val="21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глубинными и излившимися</w:t>
      </w:r>
    </w:p>
    <w:p w14:paraId="4A6AAF98" w14:textId="77777777" w:rsidR="00852C45" w:rsidRPr="00CF1876" w:rsidRDefault="00852C45" w:rsidP="00852C45">
      <w:pPr>
        <w:pStyle w:val="11"/>
        <w:numPr>
          <w:ilvl w:val="0"/>
          <w:numId w:val="21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обломочными и химическими</w:t>
      </w:r>
    </w:p>
    <w:p w14:paraId="79DF4669" w14:textId="77777777" w:rsidR="00852C45" w:rsidRPr="00021272" w:rsidRDefault="00852C45" w:rsidP="00852C45">
      <w:pPr>
        <w:pStyle w:val="11"/>
        <w:shd w:val="clear" w:color="auto" w:fill="auto"/>
        <w:spacing w:before="0" w:after="0" w:line="240" w:lineRule="auto"/>
        <w:ind w:firstLine="0"/>
        <w:jc w:val="both"/>
        <w:rPr>
          <w:rStyle w:val="9pt-1pt"/>
          <w:sz w:val="24"/>
          <w:szCs w:val="24"/>
        </w:rPr>
        <w:sectPr w:rsidR="00852C45" w:rsidRPr="00021272" w:rsidSect="00590550">
          <w:type w:val="continuous"/>
          <w:pgSz w:w="11909" w:h="16834"/>
          <w:pgMar w:top="993" w:right="710" w:bottom="567" w:left="851" w:header="0" w:footer="3" w:gutter="0"/>
          <w:cols w:num="2" w:space="720"/>
          <w:noEndnote/>
          <w:docGrid w:linePitch="360"/>
        </w:sectPr>
      </w:pPr>
    </w:p>
    <w:p w14:paraId="059D3571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Эпицентр землетрясения — это:</w:t>
      </w:r>
    </w:p>
    <w:p w14:paraId="7B17D6EF" w14:textId="77777777" w:rsidR="00852C45" w:rsidRPr="00CF1876" w:rsidRDefault="00852C45" w:rsidP="00852C45">
      <w:pPr>
        <w:pStyle w:val="11"/>
        <w:numPr>
          <w:ilvl w:val="0"/>
          <w:numId w:val="22"/>
        </w:numPr>
        <w:shd w:val="clear" w:color="auto" w:fill="auto"/>
        <w:spacing w:before="0" w:after="0" w:line="240" w:lineRule="auto"/>
        <w:ind w:left="720" w:hanging="36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район землетрясения</w:t>
      </w:r>
    </w:p>
    <w:p w14:paraId="5C9D9971" w14:textId="77777777" w:rsidR="00852C45" w:rsidRPr="00CF1876" w:rsidRDefault="00852C45" w:rsidP="00852C45">
      <w:pPr>
        <w:pStyle w:val="11"/>
        <w:numPr>
          <w:ilvl w:val="0"/>
          <w:numId w:val="22"/>
        </w:numPr>
        <w:shd w:val="clear" w:color="auto" w:fill="auto"/>
        <w:spacing w:before="0" w:after="0" w:line="240" w:lineRule="auto"/>
        <w:ind w:left="720" w:hanging="36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очаг землетрясения</w:t>
      </w:r>
    </w:p>
    <w:p w14:paraId="25145F64" w14:textId="77777777" w:rsidR="00852C45" w:rsidRPr="00CF1876" w:rsidRDefault="00852C45" w:rsidP="00852C45">
      <w:pPr>
        <w:pStyle w:val="11"/>
        <w:numPr>
          <w:ilvl w:val="0"/>
          <w:numId w:val="22"/>
        </w:numPr>
        <w:shd w:val="clear" w:color="auto" w:fill="auto"/>
        <w:spacing w:before="0" w:after="0" w:line="240" w:lineRule="auto"/>
        <w:ind w:left="720" w:hanging="24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точка на поверхности Земли, расположенная над очагом землетрясения</w:t>
      </w:r>
    </w:p>
    <w:p w14:paraId="199C42EB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862" w:hanging="36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В центре Земли находится:</w:t>
      </w:r>
    </w:p>
    <w:p w14:paraId="1ABFDEB5" w14:textId="77777777" w:rsidR="00852C45" w:rsidRDefault="00852C45" w:rsidP="00852C45">
      <w:pPr>
        <w:pStyle w:val="11"/>
        <w:numPr>
          <w:ilvl w:val="0"/>
          <w:numId w:val="23"/>
        </w:numPr>
        <w:shd w:val="clear" w:color="auto" w:fill="auto"/>
        <w:tabs>
          <w:tab w:val="left" w:pos="709"/>
        </w:tabs>
        <w:spacing w:before="0" w:after="0" w:line="240" w:lineRule="auto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4DCF751C" w14:textId="77777777" w:rsidR="00852C45" w:rsidRPr="00CF1876" w:rsidRDefault="00852C45" w:rsidP="00852C45">
      <w:pPr>
        <w:pStyle w:val="11"/>
        <w:numPr>
          <w:ilvl w:val="0"/>
          <w:numId w:val="37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мантия</w:t>
      </w:r>
    </w:p>
    <w:p w14:paraId="2ACC8538" w14:textId="77777777" w:rsidR="00852C45" w:rsidRDefault="00852C45" w:rsidP="00852C45">
      <w:pPr>
        <w:pStyle w:val="11"/>
        <w:numPr>
          <w:ilvl w:val="0"/>
          <w:numId w:val="37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эпицентр</w:t>
      </w:r>
    </w:p>
    <w:p w14:paraId="031F8B37" w14:textId="77777777" w:rsidR="00852C45" w:rsidRDefault="00852C45" w:rsidP="00852C45">
      <w:pPr>
        <w:pStyle w:val="11"/>
        <w:numPr>
          <w:ilvl w:val="0"/>
          <w:numId w:val="37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ядро</w:t>
      </w:r>
    </w:p>
    <w:p w14:paraId="6C2C7699" w14:textId="77777777" w:rsidR="00852C45" w:rsidRPr="00CF1876" w:rsidRDefault="00852C45" w:rsidP="00852C45">
      <w:pPr>
        <w:pStyle w:val="11"/>
        <w:numPr>
          <w:ilvl w:val="0"/>
          <w:numId w:val="37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земная кора</w:t>
      </w:r>
    </w:p>
    <w:p w14:paraId="00CEBF94" w14:textId="77777777" w:rsidR="00852C45" w:rsidRDefault="00852C45" w:rsidP="00852C45">
      <w:pPr>
        <w:jc w:val="both"/>
        <w:rPr>
          <w:rFonts w:ascii="Times New Roman" w:hAnsi="Times New Roman" w:cs="Times New Roman"/>
          <w:noProof/>
          <w:lang w:bidi="ar-SA"/>
        </w:rPr>
        <w:sectPr w:rsidR="00852C45" w:rsidSect="00021272">
          <w:type w:val="continuous"/>
          <w:pgSz w:w="11909" w:h="16834"/>
          <w:pgMar w:top="993" w:right="710" w:bottom="567" w:left="851" w:header="0" w:footer="3" w:gutter="0"/>
          <w:cols w:num="4" w:space="709"/>
          <w:noEndnote/>
          <w:docGrid w:linePitch="360"/>
        </w:sectPr>
      </w:pPr>
    </w:p>
    <w:p w14:paraId="16983BDA" w14:textId="38D938E8" w:rsidR="00852C45" w:rsidRPr="00CF1876" w:rsidRDefault="00852C45" w:rsidP="00852C45">
      <w:pPr>
        <w:framePr w:h="1642" w:wrap="notBeside" w:vAnchor="text" w:hAnchor="page" w:x="2375" w:y="374"/>
        <w:jc w:val="both"/>
        <w:rPr>
          <w:rFonts w:ascii="Times New Roman" w:hAnsi="Times New Roman" w:cs="Times New Roman"/>
        </w:rPr>
      </w:pPr>
      <w:r w:rsidRPr="00CF1876">
        <w:rPr>
          <w:rFonts w:ascii="Times New Roman" w:hAnsi="Times New Roman" w:cs="Times New Roman"/>
          <w:noProof/>
          <w:lang w:bidi="ar-SA"/>
        </w:rPr>
        <w:drawing>
          <wp:inline distT="0" distB="0" distL="0" distR="0" wp14:anchorId="2154EA3D" wp14:editId="0D455BA3">
            <wp:extent cx="2552700" cy="1043940"/>
            <wp:effectExtent l="0" t="0" r="0" b="3810"/>
            <wp:docPr id="1" name="Рисунок 1" descr="C:\Users\user\AppData\Local\Temp\FineReader11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user\AppData\Local\Temp\FineReader11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043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3CDEAE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862" w:hanging="36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На рисунке изображен:</w:t>
      </w:r>
    </w:p>
    <w:p w14:paraId="5F379F4D" w14:textId="77777777" w:rsidR="00852C45" w:rsidRPr="00CF1876" w:rsidRDefault="00852C45" w:rsidP="00852C45">
      <w:pPr>
        <w:pStyle w:val="11"/>
        <w:shd w:val="clear" w:color="auto" w:fill="auto"/>
        <w:spacing w:before="0" w:after="0" w:line="240" w:lineRule="auto"/>
        <w:ind w:left="708" w:firstLine="708"/>
        <w:jc w:val="both"/>
        <w:rPr>
          <w:sz w:val="24"/>
          <w:szCs w:val="24"/>
        </w:rPr>
      </w:pPr>
      <w:r>
        <w:rPr>
          <w:sz w:val="24"/>
          <w:szCs w:val="24"/>
        </w:rPr>
        <w:t>1) горст</w:t>
      </w:r>
      <w:r>
        <w:rPr>
          <w:sz w:val="24"/>
          <w:szCs w:val="24"/>
        </w:rPr>
        <w:tab/>
      </w:r>
      <w:r w:rsidRPr="00CF1876">
        <w:rPr>
          <w:sz w:val="24"/>
          <w:szCs w:val="24"/>
        </w:rPr>
        <w:t>2) грабен</w:t>
      </w:r>
      <w:r>
        <w:rPr>
          <w:sz w:val="24"/>
          <w:szCs w:val="24"/>
        </w:rPr>
        <w:tab/>
      </w:r>
      <w:r w:rsidRPr="00CF1876">
        <w:rPr>
          <w:sz w:val="24"/>
          <w:szCs w:val="24"/>
        </w:rPr>
        <w:t>3) сброс</w:t>
      </w:r>
    </w:p>
    <w:p w14:paraId="73E72649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Какая из горных пород широко применяется в стро</w:t>
      </w:r>
      <w:r w:rsidRPr="00CF1876">
        <w:rPr>
          <w:sz w:val="24"/>
          <w:szCs w:val="24"/>
        </w:rPr>
        <w:softHyphen/>
        <w:t>ительстве:</w:t>
      </w:r>
    </w:p>
    <w:p w14:paraId="05B4AC25" w14:textId="77777777" w:rsidR="00852C45" w:rsidRDefault="00852C45" w:rsidP="00852C45">
      <w:pPr>
        <w:pStyle w:val="11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240" w:lineRule="auto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7F3CB106" w14:textId="77777777" w:rsidR="00852C45" w:rsidRDefault="00852C45" w:rsidP="00852C45">
      <w:pPr>
        <w:pStyle w:val="11"/>
        <w:numPr>
          <w:ilvl w:val="0"/>
          <w:numId w:val="24"/>
        </w:numPr>
        <w:shd w:val="clear" w:color="auto" w:fill="auto"/>
        <w:tabs>
          <w:tab w:val="left" w:pos="1418"/>
        </w:tabs>
        <w:spacing w:before="0" w:after="0" w:line="240" w:lineRule="auto"/>
        <w:ind w:left="1418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базальт</w:t>
      </w:r>
    </w:p>
    <w:p w14:paraId="56602C1D" w14:textId="77777777" w:rsidR="00852C45" w:rsidRDefault="00852C45" w:rsidP="00852C45">
      <w:pPr>
        <w:pStyle w:val="11"/>
        <w:numPr>
          <w:ilvl w:val="0"/>
          <w:numId w:val="24"/>
        </w:numPr>
        <w:shd w:val="clear" w:color="auto" w:fill="auto"/>
        <w:tabs>
          <w:tab w:val="left" w:pos="1418"/>
        </w:tabs>
        <w:spacing w:before="0" w:after="0" w:line="240" w:lineRule="auto"/>
        <w:ind w:left="1418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кварцит</w:t>
      </w:r>
    </w:p>
    <w:p w14:paraId="428934F8" w14:textId="77777777" w:rsidR="00852C45" w:rsidRDefault="00852C45" w:rsidP="00852C45">
      <w:pPr>
        <w:pStyle w:val="11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каменный уголь</w:t>
      </w:r>
    </w:p>
    <w:p w14:paraId="24C1DF2B" w14:textId="77777777" w:rsidR="00852C45" w:rsidRPr="00CF1876" w:rsidRDefault="00852C45" w:rsidP="00852C45">
      <w:pPr>
        <w:pStyle w:val="11"/>
        <w:numPr>
          <w:ilvl w:val="0"/>
          <w:numId w:val="24"/>
        </w:numPr>
        <w:shd w:val="clear" w:color="auto" w:fill="auto"/>
        <w:tabs>
          <w:tab w:val="left" w:pos="709"/>
        </w:tabs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гранит</w:t>
      </w:r>
    </w:p>
    <w:p w14:paraId="3C9B3CA1" w14:textId="77777777" w:rsidR="00852C45" w:rsidRDefault="00852C45" w:rsidP="00852C45">
      <w:pPr>
        <w:pStyle w:val="11"/>
        <w:shd w:val="clear" w:color="auto" w:fill="auto"/>
        <w:spacing w:before="0" w:after="0" w:line="240" w:lineRule="auto"/>
        <w:ind w:firstLine="0"/>
        <w:jc w:val="both"/>
        <w:rPr>
          <w:sz w:val="24"/>
          <w:szCs w:val="24"/>
        </w:rPr>
        <w:sectPr w:rsidR="00852C45" w:rsidSect="00590550">
          <w:type w:val="continuous"/>
          <w:pgSz w:w="11909" w:h="16834"/>
          <w:pgMar w:top="993" w:right="710" w:bottom="567" w:left="851" w:header="0" w:footer="3" w:gutter="0"/>
          <w:cols w:num="2" w:space="720"/>
          <w:noEndnote/>
          <w:docGrid w:linePitch="360"/>
        </w:sectPr>
      </w:pPr>
    </w:p>
    <w:p w14:paraId="2A71B552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Расплавленная масса в недрах Земли называется:</w:t>
      </w:r>
    </w:p>
    <w:p w14:paraId="6745D38B" w14:textId="77777777" w:rsidR="00852C45" w:rsidRDefault="00852C45" w:rsidP="00852C45">
      <w:pPr>
        <w:pStyle w:val="11"/>
        <w:numPr>
          <w:ilvl w:val="0"/>
          <w:numId w:val="25"/>
        </w:numPr>
        <w:shd w:val="clear" w:color="auto" w:fill="auto"/>
        <w:tabs>
          <w:tab w:val="right" w:pos="709"/>
          <w:tab w:val="right" w:pos="2835"/>
        </w:tabs>
        <w:spacing w:before="0" w:after="0" w:line="240" w:lineRule="auto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7CD163A5" w14:textId="77777777" w:rsidR="00852C45" w:rsidRPr="00CF1876" w:rsidRDefault="00852C45" w:rsidP="00852C45">
      <w:pPr>
        <w:pStyle w:val="11"/>
        <w:numPr>
          <w:ilvl w:val="0"/>
          <w:numId w:val="25"/>
        </w:numPr>
        <w:shd w:val="clear" w:color="auto" w:fill="auto"/>
        <w:tabs>
          <w:tab w:val="right" w:pos="709"/>
          <w:tab w:val="right" w:pos="2835"/>
        </w:tabs>
        <w:spacing w:before="0" w:after="0" w:line="240" w:lineRule="auto"/>
        <w:jc w:val="both"/>
        <w:rPr>
          <w:sz w:val="24"/>
          <w:szCs w:val="24"/>
        </w:rPr>
      </w:pPr>
      <w:r>
        <w:rPr>
          <w:sz w:val="24"/>
          <w:szCs w:val="24"/>
        </w:rPr>
        <w:t>плазмой</w:t>
      </w:r>
    </w:p>
    <w:p w14:paraId="07E89D37" w14:textId="77777777" w:rsidR="00852C45" w:rsidRDefault="00852C45" w:rsidP="00852C45">
      <w:pPr>
        <w:pStyle w:val="11"/>
        <w:numPr>
          <w:ilvl w:val="0"/>
          <w:numId w:val="25"/>
        </w:numPr>
        <w:shd w:val="clear" w:color="auto" w:fill="auto"/>
        <w:tabs>
          <w:tab w:val="right" w:pos="709"/>
          <w:tab w:val="right" w:pos="2835"/>
        </w:tabs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лавой</w:t>
      </w:r>
    </w:p>
    <w:p w14:paraId="01E40C98" w14:textId="77777777" w:rsidR="00852C45" w:rsidRDefault="00852C45" w:rsidP="00852C45">
      <w:pPr>
        <w:pStyle w:val="11"/>
        <w:numPr>
          <w:ilvl w:val="0"/>
          <w:numId w:val="25"/>
        </w:numPr>
        <w:shd w:val="clear" w:color="auto" w:fill="auto"/>
        <w:tabs>
          <w:tab w:val="right" w:pos="709"/>
          <w:tab w:val="right" w:pos="2835"/>
        </w:tabs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магмой</w:t>
      </w:r>
    </w:p>
    <w:p w14:paraId="24C3CCE2" w14:textId="77777777" w:rsidR="00852C45" w:rsidRDefault="00852C45" w:rsidP="00852C45">
      <w:pPr>
        <w:pStyle w:val="11"/>
        <w:numPr>
          <w:ilvl w:val="0"/>
          <w:numId w:val="25"/>
        </w:numPr>
        <w:shd w:val="clear" w:color="auto" w:fill="auto"/>
        <w:tabs>
          <w:tab w:val="right" w:pos="709"/>
          <w:tab w:val="right" w:pos="2835"/>
        </w:tabs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пеной</w:t>
      </w:r>
    </w:p>
    <w:p w14:paraId="0697AD49" w14:textId="77777777" w:rsidR="00852C45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  <w:sectPr w:rsidR="00852C45" w:rsidSect="000B1F5B">
          <w:type w:val="continuous"/>
          <w:pgSz w:w="11909" w:h="16834"/>
          <w:pgMar w:top="993" w:right="710" w:bottom="567" w:left="851" w:header="0" w:footer="3" w:gutter="0"/>
          <w:cols w:num="2" w:space="720"/>
          <w:noEndnote/>
          <w:docGrid w:linePitch="360"/>
        </w:sectPr>
      </w:pPr>
    </w:p>
    <w:p w14:paraId="03DF6FF6" w14:textId="77777777" w:rsidR="00852C45" w:rsidRPr="00CF1876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Горные породы, из которых </w:t>
      </w:r>
      <w:r>
        <w:rPr>
          <w:sz w:val="24"/>
          <w:szCs w:val="24"/>
        </w:rPr>
        <w:t>в основном состоит</w:t>
      </w:r>
      <w:r w:rsidRPr="000B1F5B">
        <w:t xml:space="preserve"> </w:t>
      </w:r>
      <w:r w:rsidRPr="00CF1876">
        <w:rPr>
          <w:sz w:val="24"/>
          <w:szCs w:val="24"/>
        </w:rPr>
        <w:t>земная кора:</w:t>
      </w:r>
    </w:p>
    <w:p w14:paraId="2DD6EAD0" w14:textId="77777777" w:rsidR="00852C45" w:rsidRDefault="00852C45" w:rsidP="00852C45">
      <w:pPr>
        <w:pStyle w:val="11"/>
        <w:numPr>
          <w:ilvl w:val="0"/>
          <w:numId w:val="26"/>
        </w:numPr>
        <w:shd w:val="clear" w:color="auto" w:fill="auto"/>
        <w:tabs>
          <w:tab w:val="right" w:pos="709"/>
          <w:tab w:val="right" w:pos="2835"/>
        </w:tabs>
        <w:spacing w:before="0" w:after="0" w:line="240" w:lineRule="auto"/>
        <w:jc w:val="both"/>
        <w:rPr>
          <w:sz w:val="24"/>
          <w:szCs w:val="24"/>
        </w:rPr>
        <w:sectPr w:rsidR="00852C45" w:rsidSect="00725850">
          <w:type w:val="continuous"/>
          <w:pgSz w:w="11909" w:h="16834"/>
          <w:pgMar w:top="993" w:right="710" w:bottom="567" w:left="851" w:header="0" w:footer="3" w:gutter="0"/>
          <w:cols w:space="720"/>
          <w:noEndnote/>
          <w:docGrid w:linePitch="360"/>
        </w:sectPr>
      </w:pPr>
    </w:p>
    <w:p w14:paraId="28FAFB1D" w14:textId="77777777" w:rsidR="00852C45" w:rsidRDefault="00852C45" w:rsidP="00852C45">
      <w:pPr>
        <w:pStyle w:val="11"/>
        <w:numPr>
          <w:ilvl w:val="0"/>
          <w:numId w:val="26"/>
        </w:numPr>
        <w:shd w:val="clear" w:color="auto" w:fill="auto"/>
        <w:tabs>
          <w:tab w:val="right" w:pos="709"/>
          <w:tab w:val="right" w:pos="2835"/>
        </w:tabs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метаморфически</w:t>
      </w:r>
      <w:r>
        <w:rPr>
          <w:sz w:val="24"/>
          <w:szCs w:val="24"/>
        </w:rPr>
        <w:t>е</w:t>
      </w:r>
    </w:p>
    <w:p w14:paraId="3F80614D" w14:textId="77777777" w:rsidR="00852C45" w:rsidRPr="00CF1876" w:rsidRDefault="00852C45" w:rsidP="00852C45">
      <w:pPr>
        <w:pStyle w:val="11"/>
        <w:numPr>
          <w:ilvl w:val="0"/>
          <w:numId w:val="26"/>
        </w:numPr>
        <w:shd w:val="clear" w:color="auto" w:fill="auto"/>
        <w:tabs>
          <w:tab w:val="right" w:pos="709"/>
          <w:tab w:val="right" w:pos="2835"/>
        </w:tabs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магматические</w:t>
      </w:r>
    </w:p>
    <w:p w14:paraId="3B2191AD" w14:textId="77777777" w:rsidR="00852C45" w:rsidRPr="00CF1876" w:rsidRDefault="00852C45" w:rsidP="00852C45">
      <w:pPr>
        <w:pStyle w:val="11"/>
        <w:numPr>
          <w:ilvl w:val="0"/>
          <w:numId w:val="26"/>
        </w:numPr>
        <w:shd w:val="clear" w:color="auto" w:fill="auto"/>
        <w:tabs>
          <w:tab w:val="right" w:pos="709"/>
          <w:tab w:val="right" w:pos="2835"/>
        </w:tabs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осадочные</w:t>
      </w:r>
    </w:p>
    <w:p w14:paraId="11DE775C" w14:textId="77777777" w:rsidR="00852C45" w:rsidRDefault="00852C45" w:rsidP="00852C45">
      <w:pPr>
        <w:pStyle w:val="11"/>
        <w:shd w:val="clear" w:color="auto" w:fill="auto"/>
        <w:tabs>
          <w:tab w:val="right" w:pos="709"/>
          <w:tab w:val="right" w:pos="2835"/>
        </w:tabs>
        <w:spacing w:before="0" w:after="0" w:line="240" w:lineRule="auto"/>
        <w:ind w:firstLine="0"/>
        <w:jc w:val="both"/>
        <w:rPr>
          <w:sz w:val="24"/>
          <w:szCs w:val="24"/>
        </w:rPr>
        <w:sectPr w:rsidR="00852C45" w:rsidSect="006E39B2">
          <w:type w:val="continuous"/>
          <w:pgSz w:w="11909" w:h="16834"/>
          <w:pgMar w:top="993" w:right="710" w:bottom="567" w:left="851" w:header="0" w:footer="3" w:gutter="0"/>
          <w:cols w:num="3" w:space="720"/>
          <w:noEndnote/>
          <w:docGrid w:linePitch="360"/>
        </w:sectPr>
      </w:pPr>
    </w:p>
    <w:p w14:paraId="1E95D246" w14:textId="77777777" w:rsidR="00852C45" w:rsidRDefault="00852C45" w:rsidP="00852C45">
      <w:pPr>
        <w:pStyle w:val="11"/>
        <w:numPr>
          <w:ilvl w:val="0"/>
          <w:numId w:val="14"/>
        </w:numPr>
        <w:shd w:val="clear" w:color="auto" w:fill="auto"/>
        <w:spacing w:before="0" w:after="0" w:line="240" w:lineRule="auto"/>
        <w:ind w:left="300" w:hanging="280"/>
        <w:jc w:val="both"/>
        <w:rPr>
          <w:sz w:val="24"/>
          <w:szCs w:val="24"/>
        </w:rPr>
      </w:pPr>
      <w:r w:rsidRPr="00CF1876">
        <w:rPr>
          <w:sz w:val="24"/>
          <w:szCs w:val="24"/>
        </w:rPr>
        <w:lastRenderedPageBreak/>
        <w:t>Причиной землетрясений является:</w:t>
      </w:r>
    </w:p>
    <w:p w14:paraId="74B096B3" w14:textId="77777777" w:rsidR="00852C45" w:rsidRPr="00CF1876" w:rsidRDefault="00852C45" w:rsidP="00852C45">
      <w:pPr>
        <w:pStyle w:val="11"/>
        <w:numPr>
          <w:ilvl w:val="0"/>
          <w:numId w:val="29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огромное напря</w:t>
      </w:r>
      <w:r>
        <w:rPr>
          <w:sz w:val="24"/>
          <w:szCs w:val="24"/>
        </w:rPr>
        <w:t>жение, испытываемое горными по</w:t>
      </w:r>
      <w:r w:rsidRPr="00CF1876">
        <w:rPr>
          <w:sz w:val="24"/>
          <w:szCs w:val="24"/>
        </w:rPr>
        <w:t>родами</w:t>
      </w:r>
    </w:p>
    <w:p w14:paraId="359257F9" w14:textId="77777777" w:rsidR="00852C45" w:rsidRPr="00CF1876" w:rsidRDefault="00852C45" w:rsidP="00852C45">
      <w:pPr>
        <w:pStyle w:val="11"/>
        <w:numPr>
          <w:ilvl w:val="0"/>
          <w:numId w:val="29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разрыв горных пород</w:t>
      </w:r>
    </w:p>
    <w:p w14:paraId="4A45CA8A" w14:textId="77777777" w:rsidR="00852C45" w:rsidRPr="00CF1876" w:rsidRDefault="00852C45" w:rsidP="00852C45">
      <w:pPr>
        <w:pStyle w:val="11"/>
        <w:numPr>
          <w:ilvl w:val="0"/>
          <w:numId w:val="29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медленное колебание участков горных пород</w:t>
      </w:r>
    </w:p>
    <w:p w14:paraId="7277FD3A" w14:textId="77777777" w:rsidR="00852C45" w:rsidRPr="00CF1876" w:rsidRDefault="00852C45" w:rsidP="00852C45">
      <w:pPr>
        <w:pStyle w:val="11"/>
        <w:numPr>
          <w:ilvl w:val="0"/>
          <w:numId w:val="29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 xml:space="preserve"> перемещение масс горных пород в земной коре</w:t>
      </w:r>
    </w:p>
    <w:p w14:paraId="003A85E5" w14:textId="77777777" w:rsidR="00852C45" w:rsidRDefault="00852C45" w:rsidP="00852C45">
      <w:pPr>
        <w:pStyle w:val="11"/>
        <w:numPr>
          <w:ilvl w:val="0"/>
          <w:numId w:val="29"/>
        </w:numPr>
        <w:shd w:val="clear" w:color="auto" w:fill="auto"/>
        <w:spacing w:before="0" w:after="0" w:line="240" w:lineRule="auto"/>
        <w:jc w:val="both"/>
        <w:rPr>
          <w:sz w:val="24"/>
          <w:szCs w:val="24"/>
        </w:rPr>
      </w:pPr>
      <w:r w:rsidRPr="00CF1876">
        <w:rPr>
          <w:sz w:val="24"/>
          <w:szCs w:val="24"/>
        </w:rPr>
        <w:t>все перечисленное</w:t>
      </w:r>
    </w:p>
    <w:p w14:paraId="2EB35AEC" w14:textId="77777777" w:rsidR="001449B7" w:rsidRDefault="001449B7"/>
    <w:sectPr w:rsidR="001449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76D62"/>
    <w:multiLevelType w:val="multilevel"/>
    <w:tmpl w:val="4CC214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A963EFF"/>
    <w:multiLevelType w:val="hybridMultilevel"/>
    <w:tmpl w:val="13724894"/>
    <w:lvl w:ilvl="0" w:tplc="04190011">
      <w:start w:val="1"/>
      <w:numFmt w:val="decimal"/>
      <w:lvlText w:val="%1)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 w15:restartNumberingAfterBreak="0">
    <w:nsid w:val="0B142409"/>
    <w:multiLevelType w:val="hybridMultilevel"/>
    <w:tmpl w:val="557E4A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D573C"/>
    <w:multiLevelType w:val="multilevel"/>
    <w:tmpl w:val="4CC214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1734D5"/>
    <w:multiLevelType w:val="hybridMultilevel"/>
    <w:tmpl w:val="996A0DCE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14122205"/>
    <w:multiLevelType w:val="hybridMultilevel"/>
    <w:tmpl w:val="996A0DCE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191437A9"/>
    <w:multiLevelType w:val="multilevel"/>
    <w:tmpl w:val="39CE243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C9659CD"/>
    <w:multiLevelType w:val="hybridMultilevel"/>
    <w:tmpl w:val="9E4E81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A75D4E"/>
    <w:multiLevelType w:val="multilevel"/>
    <w:tmpl w:val="39CE243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22CF0ED4"/>
    <w:multiLevelType w:val="multilevel"/>
    <w:tmpl w:val="39CE243A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7AB0840"/>
    <w:multiLevelType w:val="hybridMultilevel"/>
    <w:tmpl w:val="3B34AA0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A1457"/>
    <w:multiLevelType w:val="hybridMultilevel"/>
    <w:tmpl w:val="07B051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BF3CAD"/>
    <w:multiLevelType w:val="hybridMultilevel"/>
    <w:tmpl w:val="CF1013B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EC3944"/>
    <w:multiLevelType w:val="hybridMultilevel"/>
    <w:tmpl w:val="E51608A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EA620F"/>
    <w:multiLevelType w:val="multilevel"/>
    <w:tmpl w:val="4BCE701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B3B09C8"/>
    <w:multiLevelType w:val="multilevel"/>
    <w:tmpl w:val="4BCE701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C1703F6"/>
    <w:multiLevelType w:val="hybridMultilevel"/>
    <w:tmpl w:val="25AC7E28"/>
    <w:lvl w:ilvl="0" w:tplc="04190011">
      <w:start w:val="1"/>
      <w:numFmt w:val="decimal"/>
      <w:lvlText w:val="%1)"/>
      <w:lvlJc w:val="left"/>
      <w:pPr>
        <w:ind w:left="1756" w:hanging="360"/>
      </w:pPr>
    </w:lvl>
    <w:lvl w:ilvl="1" w:tplc="04190019" w:tentative="1">
      <w:start w:val="1"/>
      <w:numFmt w:val="lowerLetter"/>
      <w:lvlText w:val="%2."/>
      <w:lvlJc w:val="left"/>
      <w:pPr>
        <w:ind w:left="2476" w:hanging="360"/>
      </w:pPr>
    </w:lvl>
    <w:lvl w:ilvl="2" w:tplc="0419001B" w:tentative="1">
      <w:start w:val="1"/>
      <w:numFmt w:val="lowerRoman"/>
      <w:lvlText w:val="%3."/>
      <w:lvlJc w:val="right"/>
      <w:pPr>
        <w:ind w:left="3196" w:hanging="180"/>
      </w:pPr>
    </w:lvl>
    <w:lvl w:ilvl="3" w:tplc="0419000F" w:tentative="1">
      <w:start w:val="1"/>
      <w:numFmt w:val="decimal"/>
      <w:lvlText w:val="%4."/>
      <w:lvlJc w:val="left"/>
      <w:pPr>
        <w:ind w:left="3916" w:hanging="360"/>
      </w:pPr>
    </w:lvl>
    <w:lvl w:ilvl="4" w:tplc="04190019" w:tentative="1">
      <w:start w:val="1"/>
      <w:numFmt w:val="lowerLetter"/>
      <w:lvlText w:val="%5."/>
      <w:lvlJc w:val="left"/>
      <w:pPr>
        <w:ind w:left="4636" w:hanging="360"/>
      </w:pPr>
    </w:lvl>
    <w:lvl w:ilvl="5" w:tplc="0419001B" w:tentative="1">
      <w:start w:val="1"/>
      <w:numFmt w:val="lowerRoman"/>
      <w:lvlText w:val="%6."/>
      <w:lvlJc w:val="right"/>
      <w:pPr>
        <w:ind w:left="5356" w:hanging="180"/>
      </w:pPr>
    </w:lvl>
    <w:lvl w:ilvl="6" w:tplc="0419000F" w:tentative="1">
      <w:start w:val="1"/>
      <w:numFmt w:val="decimal"/>
      <w:lvlText w:val="%7."/>
      <w:lvlJc w:val="left"/>
      <w:pPr>
        <w:ind w:left="6076" w:hanging="360"/>
      </w:pPr>
    </w:lvl>
    <w:lvl w:ilvl="7" w:tplc="04190019" w:tentative="1">
      <w:start w:val="1"/>
      <w:numFmt w:val="lowerLetter"/>
      <w:lvlText w:val="%8."/>
      <w:lvlJc w:val="left"/>
      <w:pPr>
        <w:ind w:left="6796" w:hanging="360"/>
      </w:pPr>
    </w:lvl>
    <w:lvl w:ilvl="8" w:tplc="041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17" w15:restartNumberingAfterBreak="0">
    <w:nsid w:val="3E0453AA"/>
    <w:multiLevelType w:val="hybridMultilevel"/>
    <w:tmpl w:val="996A0DCE"/>
    <w:lvl w:ilvl="0" w:tplc="04190011">
      <w:start w:val="1"/>
      <w:numFmt w:val="decimal"/>
      <w:lvlText w:val="%1)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46766867"/>
    <w:multiLevelType w:val="multilevel"/>
    <w:tmpl w:val="4CC214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488A2209"/>
    <w:multiLevelType w:val="multilevel"/>
    <w:tmpl w:val="46B6492E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A6D7A38"/>
    <w:multiLevelType w:val="hybridMultilevel"/>
    <w:tmpl w:val="0A187A80"/>
    <w:lvl w:ilvl="0" w:tplc="04190011">
      <w:start w:val="1"/>
      <w:numFmt w:val="decimal"/>
      <w:lvlText w:val="%1)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 w15:restartNumberingAfterBreak="0">
    <w:nsid w:val="5145145B"/>
    <w:multiLevelType w:val="multilevel"/>
    <w:tmpl w:val="391C66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A070340"/>
    <w:multiLevelType w:val="multilevel"/>
    <w:tmpl w:val="63B69B5C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FB434C"/>
    <w:multiLevelType w:val="multilevel"/>
    <w:tmpl w:val="1C0A022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D750AE9"/>
    <w:multiLevelType w:val="multilevel"/>
    <w:tmpl w:val="4BCE701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0B37BF5"/>
    <w:multiLevelType w:val="multilevel"/>
    <w:tmpl w:val="76204474"/>
    <w:lvl w:ilvl="0">
      <w:start w:val="1"/>
      <w:numFmt w:val="decimal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0F71FEA"/>
    <w:multiLevelType w:val="hybridMultilevel"/>
    <w:tmpl w:val="082A919C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28E390B"/>
    <w:multiLevelType w:val="hybridMultilevel"/>
    <w:tmpl w:val="241A6E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AB440E"/>
    <w:multiLevelType w:val="multilevel"/>
    <w:tmpl w:val="03122B68"/>
    <w:lvl w:ilvl="0">
      <w:start w:val="1"/>
      <w:numFmt w:val="decimal"/>
      <w:lvlText w:val="%1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-2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5B2336A"/>
    <w:multiLevelType w:val="multilevel"/>
    <w:tmpl w:val="4CC2140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C681D45"/>
    <w:multiLevelType w:val="hybridMultilevel"/>
    <w:tmpl w:val="557E4A0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AC2D5A"/>
    <w:multiLevelType w:val="hybridMultilevel"/>
    <w:tmpl w:val="18BE98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CF02E0"/>
    <w:multiLevelType w:val="hybridMultilevel"/>
    <w:tmpl w:val="E9562CD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764764CE"/>
    <w:multiLevelType w:val="hybridMultilevel"/>
    <w:tmpl w:val="241A6E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400453"/>
    <w:multiLevelType w:val="hybridMultilevel"/>
    <w:tmpl w:val="241A6E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D547B6"/>
    <w:multiLevelType w:val="multilevel"/>
    <w:tmpl w:val="1218884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E62B90"/>
    <w:multiLevelType w:val="hybridMultilevel"/>
    <w:tmpl w:val="D5C8F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19"/>
  </w:num>
  <w:num w:numId="3">
    <w:abstractNumId w:val="26"/>
  </w:num>
  <w:num w:numId="4">
    <w:abstractNumId w:val="22"/>
  </w:num>
  <w:num w:numId="5">
    <w:abstractNumId w:val="10"/>
  </w:num>
  <w:num w:numId="6">
    <w:abstractNumId w:val="0"/>
  </w:num>
  <w:num w:numId="7">
    <w:abstractNumId w:val="3"/>
  </w:num>
  <w:num w:numId="8">
    <w:abstractNumId w:val="18"/>
  </w:num>
  <w:num w:numId="9">
    <w:abstractNumId w:val="29"/>
  </w:num>
  <w:num w:numId="10">
    <w:abstractNumId w:val="8"/>
  </w:num>
  <w:num w:numId="11">
    <w:abstractNumId w:val="35"/>
  </w:num>
  <w:num w:numId="12">
    <w:abstractNumId w:val="6"/>
  </w:num>
  <w:num w:numId="13">
    <w:abstractNumId w:val="9"/>
  </w:num>
  <w:num w:numId="14">
    <w:abstractNumId w:val="28"/>
  </w:num>
  <w:num w:numId="15">
    <w:abstractNumId w:val="23"/>
  </w:num>
  <w:num w:numId="16">
    <w:abstractNumId w:val="14"/>
  </w:num>
  <w:num w:numId="17">
    <w:abstractNumId w:val="24"/>
  </w:num>
  <w:num w:numId="18">
    <w:abstractNumId w:val="15"/>
  </w:num>
  <w:num w:numId="19">
    <w:abstractNumId w:val="34"/>
  </w:num>
  <w:num w:numId="20">
    <w:abstractNumId w:val="27"/>
  </w:num>
  <w:num w:numId="21">
    <w:abstractNumId w:val="33"/>
  </w:num>
  <w:num w:numId="22">
    <w:abstractNumId w:val="25"/>
  </w:num>
  <w:num w:numId="23">
    <w:abstractNumId w:val="13"/>
  </w:num>
  <w:num w:numId="24">
    <w:abstractNumId w:val="11"/>
  </w:num>
  <w:num w:numId="25">
    <w:abstractNumId w:val="2"/>
  </w:num>
  <w:num w:numId="26">
    <w:abstractNumId w:val="30"/>
  </w:num>
  <w:num w:numId="27">
    <w:abstractNumId w:val="5"/>
  </w:num>
  <w:num w:numId="28">
    <w:abstractNumId w:val="4"/>
  </w:num>
  <w:num w:numId="29">
    <w:abstractNumId w:val="12"/>
  </w:num>
  <w:num w:numId="30">
    <w:abstractNumId w:val="1"/>
  </w:num>
  <w:num w:numId="31">
    <w:abstractNumId w:val="20"/>
  </w:num>
  <w:num w:numId="32">
    <w:abstractNumId w:val="16"/>
  </w:num>
  <w:num w:numId="33">
    <w:abstractNumId w:val="32"/>
  </w:num>
  <w:num w:numId="34">
    <w:abstractNumId w:val="31"/>
  </w:num>
  <w:num w:numId="35">
    <w:abstractNumId w:val="36"/>
  </w:num>
  <w:num w:numId="36">
    <w:abstractNumId w:val="7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5BCC"/>
    <w:rsid w:val="001449B7"/>
    <w:rsid w:val="00852C45"/>
    <w:rsid w:val="00B35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DB733"/>
  <w15:chartTrackingRefBased/>
  <w15:docId w15:val="{5EF0015E-AA40-4DD5-9E82-AE0275D2A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852C4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rsid w:val="00852C45"/>
    <w:rPr>
      <w:rFonts w:ascii="Arial Narrow" w:eastAsia="Arial Narrow" w:hAnsi="Arial Narrow" w:cs="Arial Narrow"/>
      <w:b/>
      <w:bCs/>
      <w:sz w:val="20"/>
      <w:szCs w:val="20"/>
      <w:shd w:val="clear" w:color="auto" w:fill="FFFFFF"/>
    </w:rPr>
  </w:style>
  <w:style w:type="character" w:customStyle="1" w:styleId="2">
    <w:name w:val="Основной текст (2)_"/>
    <w:link w:val="20"/>
    <w:rsid w:val="00852C45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a3">
    <w:name w:val="Основной текст_"/>
    <w:link w:val="11"/>
    <w:rsid w:val="00852C45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0">
    <w:name w:val="Заголовок №1"/>
    <w:basedOn w:val="a"/>
    <w:link w:val="1"/>
    <w:rsid w:val="00852C45"/>
    <w:pPr>
      <w:shd w:val="clear" w:color="auto" w:fill="FFFFFF"/>
      <w:spacing w:after="180" w:line="254" w:lineRule="exact"/>
      <w:outlineLvl w:val="0"/>
    </w:pPr>
    <w:rPr>
      <w:rFonts w:ascii="Arial Narrow" w:eastAsia="Arial Narrow" w:hAnsi="Arial Narrow" w:cs="Arial Narrow"/>
      <w:b/>
      <w:bCs/>
      <w:color w:val="auto"/>
      <w:sz w:val="20"/>
      <w:szCs w:val="20"/>
      <w:lang w:eastAsia="en-US" w:bidi="ar-SA"/>
    </w:rPr>
  </w:style>
  <w:style w:type="paragraph" w:customStyle="1" w:styleId="20">
    <w:name w:val="Основной текст (2)"/>
    <w:basedOn w:val="a"/>
    <w:link w:val="2"/>
    <w:rsid w:val="00852C45"/>
    <w:pPr>
      <w:shd w:val="clear" w:color="auto" w:fill="FFFFFF"/>
      <w:spacing w:before="180" w:after="180" w:line="0" w:lineRule="atLeast"/>
      <w:ind w:hanging="300"/>
    </w:pPr>
    <w:rPr>
      <w:rFonts w:ascii="Times New Roman" w:eastAsia="Times New Roman" w:hAnsi="Times New Roman" w:cs="Times New Roman"/>
      <w:b/>
      <w:bCs/>
      <w:color w:val="auto"/>
      <w:sz w:val="20"/>
      <w:szCs w:val="20"/>
      <w:lang w:eastAsia="en-US" w:bidi="ar-SA"/>
    </w:rPr>
  </w:style>
  <w:style w:type="paragraph" w:customStyle="1" w:styleId="11">
    <w:name w:val="Основной текст1"/>
    <w:basedOn w:val="a"/>
    <w:link w:val="a3"/>
    <w:rsid w:val="00852C45"/>
    <w:pPr>
      <w:shd w:val="clear" w:color="auto" w:fill="FFFFFF"/>
      <w:spacing w:before="180" w:after="60" w:line="0" w:lineRule="atLeast"/>
      <w:ind w:hanging="300"/>
    </w:pPr>
    <w:rPr>
      <w:rFonts w:ascii="Times New Roman" w:eastAsia="Times New Roman" w:hAnsi="Times New Roman" w:cs="Times New Roman"/>
      <w:color w:val="auto"/>
      <w:sz w:val="21"/>
      <w:szCs w:val="21"/>
      <w:lang w:eastAsia="en-US" w:bidi="ar-SA"/>
    </w:rPr>
  </w:style>
  <w:style w:type="character" w:customStyle="1" w:styleId="9pt-1pt">
    <w:name w:val="Основной текст + 9 pt;Интервал -1 pt"/>
    <w:rsid w:val="00852C45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8"/>
      <w:szCs w:val="18"/>
      <w:u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547</Words>
  <Characters>3122</Characters>
  <Application>Microsoft Office Word</Application>
  <DocSecurity>0</DocSecurity>
  <Lines>26</Lines>
  <Paragraphs>7</Paragraphs>
  <ScaleCrop>false</ScaleCrop>
  <Company/>
  <LinksUpToDate>false</LinksUpToDate>
  <CharactersWithSpaces>3662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2</cp:revision>
  <dcterms:created xsi:type="dcterms:W3CDTF">2023-01-09T05:47:00Z</dcterms:created>
  <dcterms:modified xsi:type="dcterms:W3CDTF">2023-01-09T05:48:00Z</dcterms:modified>
</cp:coreProperties>
</file>